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001E" w:rsidRDefault="005675D3">
      <w:r>
        <w:rPr>
          <w:rFonts w:ascii="Arial" w:hAnsi="Arial" w:cs="Arial"/>
          <w:b/>
          <w:i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59690</wp:posOffset>
                </wp:positionV>
                <wp:extent cx="5972175" cy="6000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00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01E" w:rsidRPr="003C330E" w:rsidRDefault="0084001E" w:rsidP="0084001E">
                            <w:pPr>
                              <w:tabs>
                                <w:tab w:val="left" w:pos="1125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3"/>
                              </w:rPr>
                            </w:pPr>
                            <w:r w:rsidRPr="003C330E">
                              <w:rPr>
                                <w:rFonts w:ascii="Arial" w:hAnsi="Arial" w:cs="Arial"/>
                                <w:b/>
                                <w:i/>
                                <w:szCs w:val="23"/>
                              </w:rPr>
                              <w:t xml:space="preserve">Aprender com a biblioteca escolar: integração e desenvolvimento das literacias da leitura, </w:t>
                            </w:r>
                            <w:proofErr w:type="gramStart"/>
                            <w:r w:rsidRPr="003C330E">
                              <w:rPr>
                                <w:rFonts w:ascii="Arial" w:hAnsi="Arial" w:cs="Arial"/>
                                <w:b/>
                                <w:i/>
                                <w:szCs w:val="23"/>
                              </w:rPr>
                              <w:t>dos média</w:t>
                            </w:r>
                            <w:proofErr w:type="gramEnd"/>
                            <w:r w:rsidRPr="003C330E">
                              <w:rPr>
                                <w:rFonts w:ascii="Arial" w:hAnsi="Arial" w:cs="Arial"/>
                                <w:b/>
                                <w:i/>
                                <w:szCs w:val="23"/>
                              </w:rPr>
                              <w:t xml:space="preserve"> e da informação nas aprendizagens</w:t>
                            </w:r>
                          </w:p>
                          <w:p w:rsidR="0084001E" w:rsidRDefault="0084001E" w:rsidP="00840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8pt;margin-top:4.7pt;width:470.2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" fillcolor="#538135 [2409]" strokecolor="#70ad47 [3209]" strokeweight=".5pt">
                <v:textbox>
                  <w:txbxContent>
                    <w:p w:rsidR="0084001E" w:rsidRPr="003C330E" w:rsidRDefault="0084001E" w:rsidP="0084001E">
                      <w:pPr>
                        <w:tabs>
                          <w:tab w:val="left" w:pos="1125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Cs w:val="23"/>
                        </w:rPr>
                      </w:pPr>
                      <w:r w:rsidRPr="003C330E">
                        <w:rPr>
                          <w:rFonts w:ascii="Arial" w:hAnsi="Arial" w:cs="Arial"/>
                          <w:b/>
                          <w:i/>
                          <w:szCs w:val="23"/>
                        </w:rPr>
                        <w:t xml:space="preserve">Aprender com a biblioteca escolar: integração e desenvolvimento das literacias da leitura, </w:t>
                      </w:r>
                      <w:proofErr w:type="gramStart"/>
                      <w:r w:rsidRPr="003C330E">
                        <w:rPr>
                          <w:rFonts w:ascii="Arial" w:hAnsi="Arial" w:cs="Arial"/>
                          <w:b/>
                          <w:i/>
                          <w:szCs w:val="23"/>
                        </w:rPr>
                        <w:t>dos média</w:t>
                      </w:r>
                      <w:proofErr w:type="gramEnd"/>
                      <w:r w:rsidRPr="003C330E">
                        <w:rPr>
                          <w:rFonts w:ascii="Arial" w:hAnsi="Arial" w:cs="Arial"/>
                          <w:b/>
                          <w:i/>
                          <w:szCs w:val="23"/>
                        </w:rPr>
                        <w:t xml:space="preserve"> e da informação nas aprendizagens</w:t>
                      </w:r>
                    </w:p>
                    <w:p w:rsidR="0084001E" w:rsidRDefault="0084001E" w:rsidP="0084001E"/>
                  </w:txbxContent>
                </v:textbox>
                <w10:wrap type="square" anchorx="margin"/>
              </v:shape>
            </w:pict>
          </mc:Fallback>
        </mc:AlternateContent>
      </w:r>
    </w:p>
    <w:p w:rsidR="0084001E" w:rsidRDefault="0084001E"/>
    <w:tbl>
      <w:tblPr>
        <w:tblStyle w:val="Tabelacomgrelha"/>
        <w:tblW w:w="9322" w:type="dxa"/>
        <w:tblLook w:val="04A0" w:firstRow="1" w:lastRow="0" w:firstColumn="1" w:lastColumn="0" w:noHBand="0" w:noVBand="1"/>
      </w:tblPr>
      <w:tblGrid>
        <w:gridCol w:w="4467"/>
        <w:gridCol w:w="4855"/>
      </w:tblGrid>
      <w:tr w:rsidR="00A47828" w:rsidTr="00197328">
        <w:tc>
          <w:tcPr>
            <w:tcW w:w="9322" w:type="dxa"/>
            <w:gridSpan w:val="2"/>
          </w:tcPr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Área do Referencial:</w:t>
            </w:r>
            <w:r w:rsidR="009516E2">
              <w:rPr>
                <w:rFonts w:asciiTheme="minorHAnsi" w:hAnsiTheme="minorHAnsi" w:cstheme="minorHAnsi"/>
              </w:rPr>
              <w:t xml:space="preserve"> </w:t>
            </w:r>
            <w:r w:rsidR="00197328" w:rsidRPr="00197328">
              <w:rPr>
                <w:rFonts w:asciiTheme="minorHAnsi" w:hAnsiTheme="minorHAnsi" w:cstheme="minorHAnsi"/>
                <w:b/>
              </w:rPr>
              <w:t>A.</w:t>
            </w:r>
            <w:r w:rsidR="00197328">
              <w:rPr>
                <w:rFonts w:asciiTheme="minorHAnsi" w:hAnsiTheme="minorHAnsi" w:cstheme="minorHAnsi"/>
              </w:rPr>
              <w:t xml:space="preserve"> </w:t>
            </w:r>
            <w:r w:rsidR="009516E2" w:rsidRPr="00197328">
              <w:rPr>
                <w:rFonts w:asciiTheme="minorHAnsi" w:hAnsiTheme="minorHAnsi" w:cstheme="minorHAnsi"/>
                <w:b/>
              </w:rPr>
              <w:t>Literacia da Leitura</w:t>
            </w:r>
          </w:p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Ciclo de ensino:</w:t>
            </w:r>
            <w:r w:rsidR="009516E2">
              <w:rPr>
                <w:rFonts w:asciiTheme="minorHAnsi" w:hAnsiTheme="minorHAnsi" w:cstheme="minorHAnsi"/>
              </w:rPr>
              <w:t xml:space="preserve"> </w:t>
            </w:r>
            <w:r w:rsidR="00197328">
              <w:rPr>
                <w:rFonts w:asciiTheme="minorHAnsi" w:hAnsiTheme="minorHAnsi" w:cstheme="minorHAnsi"/>
                <w:b/>
              </w:rPr>
              <w:t>3º C</w:t>
            </w:r>
            <w:r w:rsidR="009516E2" w:rsidRPr="00197328">
              <w:rPr>
                <w:rFonts w:asciiTheme="minorHAnsi" w:hAnsiTheme="minorHAnsi" w:cstheme="minorHAnsi"/>
                <w:b/>
              </w:rPr>
              <w:t>iclo</w:t>
            </w:r>
          </w:p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Disciplina/área de conhecimento:</w:t>
            </w:r>
            <w:r w:rsidR="009516E2">
              <w:rPr>
                <w:rFonts w:asciiTheme="minorHAnsi" w:hAnsiTheme="minorHAnsi" w:cstheme="minorHAnsi"/>
              </w:rPr>
              <w:t xml:space="preserve"> </w:t>
            </w:r>
            <w:r w:rsidR="00A21012" w:rsidRPr="00197328">
              <w:rPr>
                <w:rFonts w:asciiTheme="minorHAnsi" w:hAnsiTheme="minorHAnsi" w:cstheme="minorHAnsi"/>
                <w:b/>
              </w:rPr>
              <w:t>Português</w:t>
            </w:r>
          </w:p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7828" w:rsidTr="00197328">
        <w:tc>
          <w:tcPr>
            <w:tcW w:w="4467" w:type="dxa"/>
          </w:tcPr>
          <w:p w:rsidR="00197328" w:rsidRPr="00065C56" w:rsidRDefault="00197328" w:rsidP="0019732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065C56">
              <w:rPr>
                <w:rFonts w:ascii="Calibri" w:hAnsi="Calibri" w:cs="Calibri"/>
                <w:b/>
              </w:rPr>
              <w:t xml:space="preserve">Referencial –“Aprender com BE” </w:t>
            </w:r>
          </w:p>
          <w:p w:rsidR="00197328" w:rsidRPr="00065C56" w:rsidRDefault="00197328" w:rsidP="00197328">
            <w:pPr>
              <w:spacing w:line="276" w:lineRule="auto"/>
              <w:rPr>
                <w:rFonts w:ascii="Calibri" w:hAnsi="Calibri" w:cs="Calibri"/>
                <w:u w:val="single"/>
              </w:rPr>
            </w:pPr>
            <w:r w:rsidRPr="00065C56">
              <w:rPr>
                <w:rFonts w:ascii="Calibri" w:hAnsi="Calibri" w:cs="Calibri"/>
                <w:u w:val="single"/>
              </w:rPr>
              <w:t xml:space="preserve">Conhecimentos/Capacidades </w:t>
            </w:r>
          </w:p>
          <w:p w:rsidR="00197328" w:rsidRPr="00065C56" w:rsidRDefault="00197328" w:rsidP="00197328">
            <w:pPr>
              <w:spacing w:line="276" w:lineRule="auto"/>
              <w:rPr>
                <w:rFonts w:ascii="Calibri" w:hAnsi="Calibri" w:cs="Calibri"/>
                <w:u w:val="single"/>
              </w:rPr>
            </w:pPr>
            <w:r w:rsidRPr="00065C56">
              <w:rPr>
                <w:rFonts w:ascii="Calibri" w:hAnsi="Calibri" w:cs="Calibri"/>
                <w:b/>
              </w:rPr>
              <w:t>A. Literacia da leitura</w:t>
            </w:r>
          </w:p>
          <w:p w:rsidR="00197328" w:rsidRPr="00065C56" w:rsidRDefault="00197328" w:rsidP="0019732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</w:tcPr>
          <w:p w:rsidR="00A47828" w:rsidRPr="00065C56" w:rsidRDefault="00A47828" w:rsidP="00C14C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65C56">
              <w:rPr>
                <w:rFonts w:asciiTheme="minorHAnsi" w:hAnsiTheme="minorHAnsi" w:cstheme="minorHAnsi"/>
              </w:rPr>
              <w:t>Metas Curriculares</w:t>
            </w:r>
            <w:r w:rsidR="00197328" w:rsidRPr="00065C56">
              <w:rPr>
                <w:rFonts w:asciiTheme="minorHAnsi" w:hAnsiTheme="minorHAnsi" w:cstheme="minorHAnsi"/>
              </w:rPr>
              <w:t xml:space="preserve">: </w:t>
            </w:r>
            <w:r w:rsidR="00197328" w:rsidRPr="00065C56">
              <w:rPr>
                <w:rFonts w:ascii="Calibri" w:hAnsi="Calibri" w:cs="Calibri"/>
                <w:b/>
              </w:rPr>
              <w:t>3 º ciclo</w:t>
            </w:r>
          </w:p>
          <w:p w:rsidR="00197328" w:rsidRPr="00065C56" w:rsidRDefault="00197328" w:rsidP="00C14C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65C56">
              <w:rPr>
                <w:rFonts w:ascii="Calibri" w:hAnsi="Calibri" w:cs="Calibri"/>
                <w:b/>
              </w:rPr>
              <w:t xml:space="preserve">PORTUGUÊS </w:t>
            </w:r>
          </w:p>
          <w:p w:rsidR="00197328" w:rsidRPr="00065C56" w:rsidRDefault="00197328" w:rsidP="00C14C1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65C56">
              <w:rPr>
                <w:rFonts w:ascii="Calibri" w:hAnsi="Calibri" w:cs="Calibri"/>
                <w:b/>
              </w:rPr>
              <w:t>Educação Literária – 9º Ano</w:t>
            </w:r>
          </w:p>
          <w:p w:rsidR="00A47828" w:rsidRPr="00065C56" w:rsidRDefault="00A47828" w:rsidP="00C14C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7828" w:rsidTr="00197328">
        <w:tc>
          <w:tcPr>
            <w:tcW w:w="4467" w:type="dxa"/>
          </w:tcPr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9516E2">
              <w:t xml:space="preserve"> Lê, de forma livre ou orientada, obras integrais variadas, mais extensas e complexas.</w:t>
            </w:r>
          </w:p>
        </w:tc>
        <w:tc>
          <w:tcPr>
            <w:tcW w:w="4855" w:type="dxa"/>
          </w:tcPr>
          <w:p w:rsidR="00EF68A8" w:rsidRPr="00065C56" w:rsidRDefault="00EF68A8" w:rsidP="00EF68A8">
            <w:pPr>
              <w:spacing w:line="276" w:lineRule="auto"/>
              <w:jc w:val="both"/>
            </w:pPr>
            <w:r w:rsidRPr="00065C56">
              <w:rPr>
                <w:b/>
              </w:rPr>
              <w:t>Leitura L9-</w:t>
            </w:r>
            <w:r w:rsidRPr="00065C56">
              <w:t xml:space="preserve"> Ler para apreciar textos variados.</w:t>
            </w:r>
          </w:p>
          <w:p w:rsidR="00A47828" w:rsidRPr="00065C56" w:rsidRDefault="00EF68A8" w:rsidP="00C14C1C">
            <w:pPr>
              <w:spacing w:line="276" w:lineRule="auto"/>
              <w:jc w:val="both"/>
            </w:pPr>
            <w:r w:rsidRPr="00065C56">
              <w:rPr>
                <w:b/>
              </w:rPr>
              <w:t>Educação Literária EL9-</w:t>
            </w:r>
            <w:r w:rsidRPr="00065C56">
              <w:t xml:space="preserve"> Apreciar textos </w:t>
            </w:r>
            <w:r w:rsidR="00D43B61">
              <w:t xml:space="preserve">literários. </w:t>
            </w:r>
          </w:p>
          <w:p w:rsidR="001052A2" w:rsidRPr="00065C56" w:rsidRDefault="001052A2" w:rsidP="00C14C1C">
            <w:pPr>
              <w:spacing w:line="276" w:lineRule="auto"/>
              <w:jc w:val="both"/>
            </w:pPr>
          </w:p>
        </w:tc>
      </w:tr>
      <w:tr w:rsidR="00A47828" w:rsidTr="00197328">
        <w:tc>
          <w:tcPr>
            <w:tcW w:w="4467" w:type="dxa"/>
          </w:tcPr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="009516E2">
              <w:t xml:space="preserve"> Escolhe fundamentadamente leituras em função de critérios diversificados, mobilizando as competências leitoras adequadas a este ciclo.</w:t>
            </w:r>
          </w:p>
        </w:tc>
        <w:tc>
          <w:tcPr>
            <w:tcW w:w="4855" w:type="dxa"/>
          </w:tcPr>
          <w:p w:rsidR="00EF68A8" w:rsidRPr="00065C56" w:rsidRDefault="00EF68A8" w:rsidP="00C14C1C">
            <w:pPr>
              <w:spacing w:line="276" w:lineRule="auto"/>
              <w:jc w:val="both"/>
            </w:pPr>
            <w:r w:rsidRPr="00065C56">
              <w:rPr>
                <w:b/>
              </w:rPr>
              <w:t>Educação Literária EL9-</w:t>
            </w:r>
            <w:r w:rsidRPr="00065C56">
              <w:t xml:space="preserve"> Situar obras literárias em função de grandes marcos históricos e culturais.</w:t>
            </w:r>
          </w:p>
          <w:p w:rsidR="00A45528" w:rsidRPr="00065C56" w:rsidRDefault="00A455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7828" w:rsidTr="00197328">
        <w:tc>
          <w:tcPr>
            <w:tcW w:w="4467" w:type="dxa"/>
          </w:tcPr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="009516E2">
              <w:t xml:space="preserve"> Constrói e problematiza sentidos, e identifica géneros, relações e funcionalidades inerentes a diferentes textos de caráter multimodal.</w:t>
            </w:r>
          </w:p>
        </w:tc>
        <w:tc>
          <w:tcPr>
            <w:tcW w:w="4855" w:type="dxa"/>
          </w:tcPr>
          <w:p w:rsidR="00A45528" w:rsidRPr="00065C56" w:rsidRDefault="00A45528" w:rsidP="00A45528">
            <w:pPr>
              <w:spacing w:line="276" w:lineRule="auto"/>
              <w:jc w:val="both"/>
            </w:pPr>
            <w:r w:rsidRPr="00065C56">
              <w:rPr>
                <w:b/>
              </w:rPr>
              <w:t>Leitura L9-</w:t>
            </w:r>
            <w:r w:rsidRPr="00065C56">
              <w:t xml:space="preserve"> Interpretar textos de diferentes tipologias e graus de complexidade.</w:t>
            </w:r>
          </w:p>
          <w:p w:rsidR="00A45528" w:rsidRPr="00065C56" w:rsidRDefault="00A45528" w:rsidP="00A45528">
            <w:pPr>
              <w:spacing w:line="276" w:lineRule="auto"/>
              <w:jc w:val="both"/>
            </w:pPr>
            <w:r w:rsidRPr="00065C56">
              <w:rPr>
                <w:b/>
              </w:rPr>
              <w:t>Educação Literária EL9-</w:t>
            </w:r>
            <w:r w:rsidRPr="00065C56">
              <w:t xml:space="preserve"> Situar obras literárias em função de grandes marcos históricos e culturais.</w:t>
            </w:r>
          </w:p>
          <w:p w:rsidR="001052A2" w:rsidRPr="00D43B61" w:rsidRDefault="00EF68A8" w:rsidP="00A45528">
            <w:pPr>
              <w:spacing w:line="276" w:lineRule="auto"/>
              <w:jc w:val="both"/>
            </w:pPr>
            <w:r w:rsidRPr="00065C56">
              <w:rPr>
                <w:b/>
              </w:rPr>
              <w:t>Educação Literária EL9-</w:t>
            </w:r>
            <w:r w:rsidRPr="00065C56">
              <w:t xml:space="preserve"> Ler e interpretar textos literários.</w:t>
            </w:r>
          </w:p>
        </w:tc>
      </w:tr>
      <w:tr w:rsidR="00A47828" w:rsidTr="00197328">
        <w:tc>
          <w:tcPr>
            <w:tcW w:w="4467" w:type="dxa"/>
          </w:tcPr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="009516E2">
              <w:t xml:space="preserve"> Expressa oralmente ideias, manifestando o domínio de mecanismos de organização e de coesão discursiva e usando vocabulário diversificado e estruturas gramaticais complexas.</w:t>
            </w:r>
          </w:p>
        </w:tc>
        <w:tc>
          <w:tcPr>
            <w:tcW w:w="4855" w:type="dxa"/>
          </w:tcPr>
          <w:p w:rsidR="00A47828" w:rsidRPr="00065C56" w:rsidRDefault="00811C0D" w:rsidP="00F64A1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65C56">
              <w:rPr>
                <w:b/>
              </w:rPr>
              <w:t>Oralidade O</w:t>
            </w:r>
            <w:r w:rsidR="00F64A14" w:rsidRPr="00065C56">
              <w:rPr>
                <w:b/>
              </w:rPr>
              <w:t>9</w:t>
            </w:r>
            <w:r w:rsidRPr="00065C56">
              <w:rPr>
                <w:b/>
              </w:rPr>
              <w:t xml:space="preserve"> - </w:t>
            </w:r>
            <w:r w:rsidRPr="00065C56">
              <w:t>Produzir textos orais corretos, usando vocabulário e estruturas gramaticais diversificados e recorrendo a mecanismos de coesão discursiva.</w:t>
            </w:r>
          </w:p>
        </w:tc>
      </w:tr>
      <w:tr w:rsidR="00A47828" w:rsidTr="00197328">
        <w:tc>
          <w:tcPr>
            <w:tcW w:w="4467" w:type="dxa"/>
          </w:tcPr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9516E2">
              <w:t xml:space="preserve"> Relata experiências de leitura, expressando, de forma fundamentada, as preferências que marcam a sua identidade como leitor.</w:t>
            </w:r>
          </w:p>
        </w:tc>
        <w:tc>
          <w:tcPr>
            <w:tcW w:w="4855" w:type="dxa"/>
          </w:tcPr>
          <w:p w:rsidR="00A47828" w:rsidRPr="00065C56" w:rsidRDefault="00811C0D" w:rsidP="00811C0D">
            <w:pPr>
              <w:spacing w:line="276" w:lineRule="auto"/>
              <w:jc w:val="both"/>
            </w:pPr>
            <w:r w:rsidRPr="00065C56">
              <w:rPr>
                <w:b/>
              </w:rPr>
              <w:t>Leitura L</w:t>
            </w:r>
            <w:r w:rsidR="00F64A14" w:rsidRPr="00065C56">
              <w:rPr>
                <w:b/>
              </w:rPr>
              <w:t>9</w:t>
            </w:r>
            <w:r w:rsidRPr="00065C56">
              <w:t xml:space="preserve"> - Ler para apreciar textos variados.</w:t>
            </w:r>
          </w:p>
          <w:p w:rsidR="00811C0D" w:rsidRPr="00065C56" w:rsidRDefault="00855F97" w:rsidP="00811C0D">
            <w:pPr>
              <w:spacing w:line="276" w:lineRule="auto"/>
              <w:jc w:val="both"/>
            </w:pPr>
            <w:r w:rsidRPr="00065C56">
              <w:t xml:space="preserve">- </w:t>
            </w:r>
            <w:r w:rsidR="00811C0D" w:rsidRPr="00065C56">
              <w:t>Apreciar textos literários.</w:t>
            </w:r>
            <w:r w:rsidRPr="00065C56">
              <w:t xml:space="preserve"> </w:t>
            </w:r>
          </w:p>
          <w:p w:rsidR="00F64A14" w:rsidRPr="00065C56" w:rsidRDefault="00F64A14" w:rsidP="00F64A14">
            <w:pPr>
              <w:spacing w:line="276" w:lineRule="auto"/>
              <w:jc w:val="both"/>
            </w:pPr>
            <w:r w:rsidRPr="00065C56">
              <w:rPr>
                <w:b/>
              </w:rPr>
              <w:t xml:space="preserve">Escrita E9 - </w:t>
            </w:r>
            <w:r w:rsidRPr="00065C56">
              <w:t>Escrever textos argumentativos.</w:t>
            </w:r>
          </w:p>
          <w:p w:rsidR="00F64A14" w:rsidRPr="00065C56" w:rsidRDefault="00F64A14" w:rsidP="00F64A14">
            <w:pPr>
              <w:spacing w:line="276" w:lineRule="auto"/>
              <w:jc w:val="both"/>
              <w:rPr>
                <w:bCs/>
              </w:rPr>
            </w:pPr>
            <w:r w:rsidRPr="00065C56">
              <w:rPr>
                <w:b/>
                <w:bCs/>
              </w:rPr>
              <w:t xml:space="preserve">Educação Literária EL9 - </w:t>
            </w:r>
            <w:r w:rsidRPr="00065C56">
              <w:rPr>
                <w:bCs/>
              </w:rPr>
              <w:t>Situar obras literárias em função de grandes marcos históricos e culturais.</w:t>
            </w:r>
          </w:p>
          <w:p w:rsidR="001052A2" w:rsidRPr="00065C56" w:rsidRDefault="001052A2" w:rsidP="00F64A14">
            <w:pPr>
              <w:spacing w:line="276" w:lineRule="auto"/>
              <w:jc w:val="both"/>
            </w:pPr>
          </w:p>
        </w:tc>
      </w:tr>
      <w:tr w:rsidR="00A47828" w:rsidTr="00197328">
        <w:tc>
          <w:tcPr>
            <w:tcW w:w="4467" w:type="dxa"/>
          </w:tcPr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="009516E2">
              <w:t xml:space="preserve"> Exprime ideias, redigindo com correção </w:t>
            </w:r>
            <w:r w:rsidR="009516E2">
              <w:lastRenderedPageBreak/>
              <w:t>e adequando o discurso às convenções próprias do tipo de texto, suporte</w:t>
            </w:r>
            <w:r w:rsidR="00197328">
              <w:t xml:space="preserve"> e género selecionados.</w:t>
            </w:r>
          </w:p>
        </w:tc>
        <w:tc>
          <w:tcPr>
            <w:tcW w:w="4855" w:type="dxa"/>
          </w:tcPr>
          <w:p w:rsidR="00A47828" w:rsidRPr="00065C56" w:rsidRDefault="00811C0D" w:rsidP="00C14C1C">
            <w:pPr>
              <w:spacing w:line="276" w:lineRule="auto"/>
              <w:jc w:val="both"/>
              <w:rPr>
                <w:bCs/>
              </w:rPr>
            </w:pPr>
            <w:r w:rsidRPr="00065C56">
              <w:rPr>
                <w:b/>
                <w:bCs/>
              </w:rPr>
              <w:lastRenderedPageBreak/>
              <w:t>Escrita E</w:t>
            </w:r>
            <w:r w:rsidR="00F64A14" w:rsidRPr="00065C56">
              <w:rPr>
                <w:b/>
                <w:bCs/>
              </w:rPr>
              <w:t>9</w:t>
            </w:r>
            <w:r w:rsidRPr="00065C56">
              <w:rPr>
                <w:b/>
                <w:bCs/>
              </w:rPr>
              <w:t xml:space="preserve"> - </w:t>
            </w:r>
            <w:r w:rsidRPr="00065C56">
              <w:rPr>
                <w:bCs/>
              </w:rPr>
              <w:t>Planificar a escrita de textos.</w:t>
            </w:r>
          </w:p>
          <w:p w:rsidR="00F64A14" w:rsidRPr="00065C56" w:rsidRDefault="00811C0D" w:rsidP="00855F97">
            <w:pPr>
              <w:spacing w:line="276" w:lineRule="auto"/>
              <w:jc w:val="both"/>
            </w:pPr>
            <w:r w:rsidRPr="00065C56">
              <w:rPr>
                <w:b/>
                <w:bCs/>
              </w:rPr>
              <w:lastRenderedPageBreak/>
              <w:t>Educação Literária EL</w:t>
            </w:r>
            <w:r w:rsidR="00F64A14" w:rsidRPr="00065C56">
              <w:rPr>
                <w:b/>
                <w:bCs/>
              </w:rPr>
              <w:t>9</w:t>
            </w:r>
            <w:r w:rsidRPr="00065C56">
              <w:rPr>
                <w:b/>
                <w:bCs/>
              </w:rPr>
              <w:t xml:space="preserve"> </w:t>
            </w:r>
            <w:r w:rsidRPr="00065C56">
              <w:rPr>
                <w:bCs/>
              </w:rPr>
              <w:t>- Redigir textos com coerência e correção linguística.</w:t>
            </w:r>
          </w:p>
        </w:tc>
      </w:tr>
      <w:tr w:rsidR="00A47828" w:rsidTr="00197328">
        <w:tc>
          <w:tcPr>
            <w:tcW w:w="4467" w:type="dxa"/>
          </w:tcPr>
          <w:p w:rsidR="00A47828" w:rsidRDefault="00A47828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7.</w:t>
            </w:r>
            <w:r w:rsidR="009516E2">
              <w:t xml:space="preserve"> Consolida os seus hábitos de leitura.</w:t>
            </w:r>
          </w:p>
        </w:tc>
        <w:tc>
          <w:tcPr>
            <w:tcW w:w="4855" w:type="dxa"/>
          </w:tcPr>
          <w:p w:rsidR="00855F97" w:rsidRPr="00065C56" w:rsidRDefault="00855F97" w:rsidP="00855F97">
            <w:pPr>
              <w:spacing w:line="276" w:lineRule="auto"/>
              <w:jc w:val="both"/>
            </w:pPr>
            <w:r w:rsidRPr="00065C56">
              <w:rPr>
                <w:b/>
              </w:rPr>
              <w:t>Leitura L9-</w:t>
            </w:r>
            <w:r w:rsidRPr="00065C56">
              <w:t xml:space="preserve"> Ler para apreciar textos variados.</w:t>
            </w:r>
          </w:p>
          <w:p w:rsidR="00855F97" w:rsidRPr="00065C56" w:rsidRDefault="00855F97" w:rsidP="00855F97">
            <w:pPr>
              <w:spacing w:line="276" w:lineRule="auto"/>
              <w:jc w:val="both"/>
              <w:rPr>
                <w:bCs/>
                <w:iCs/>
              </w:rPr>
            </w:pPr>
            <w:r w:rsidRPr="00065C56">
              <w:rPr>
                <w:b/>
                <w:bCs/>
              </w:rPr>
              <w:t xml:space="preserve">Educação Literária EL9 - </w:t>
            </w:r>
            <w:r w:rsidRPr="00065C56">
              <w:rPr>
                <w:bCs/>
                <w:iCs/>
              </w:rPr>
              <w:t>Ler e escrever para fruição estética.</w:t>
            </w:r>
          </w:p>
          <w:p w:rsidR="00A47828" w:rsidRPr="00D43B61" w:rsidRDefault="00855F97" w:rsidP="00C14C1C">
            <w:pPr>
              <w:spacing w:line="276" w:lineRule="auto"/>
              <w:jc w:val="both"/>
            </w:pPr>
            <w:r w:rsidRPr="00065C56">
              <w:t>- Situar obras literárias em função de grandes marcos históricos e culturais.</w:t>
            </w:r>
          </w:p>
        </w:tc>
      </w:tr>
      <w:tr w:rsidR="00A47828" w:rsidTr="00197328">
        <w:tc>
          <w:tcPr>
            <w:tcW w:w="4467" w:type="dxa"/>
          </w:tcPr>
          <w:p w:rsidR="00A47828" w:rsidRDefault="009516E2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 </w:t>
            </w:r>
            <w:r>
              <w:t xml:space="preserve">Procura e usa informação autonomamente, para resolver problemas do </w:t>
            </w:r>
            <w:proofErr w:type="gramStart"/>
            <w:r>
              <w:t>dia a dia</w:t>
            </w:r>
            <w:proofErr w:type="gramEnd"/>
            <w:r>
              <w:t>, ampliar conhecimentos e tomar decisões</w:t>
            </w:r>
            <w:r w:rsidR="00743048">
              <w:t>.</w:t>
            </w:r>
          </w:p>
        </w:tc>
        <w:tc>
          <w:tcPr>
            <w:tcW w:w="4855" w:type="dxa"/>
          </w:tcPr>
          <w:p w:rsidR="00217A63" w:rsidRPr="00065C56" w:rsidRDefault="00217A63" w:rsidP="00C14C1C">
            <w:pPr>
              <w:spacing w:line="276" w:lineRule="auto"/>
              <w:jc w:val="both"/>
            </w:pPr>
            <w:r w:rsidRPr="00065C56">
              <w:rPr>
                <w:b/>
              </w:rPr>
              <w:t>Leitura L9 -</w:t>
            </w:r>
            <w:r w:rsidRPr="00065C56">
              <w:t xml:space="preserve"> Interpretar textos de diferentes tipologias e graus de complexidade.</w:t>
            </w:r>
          </w:p>
          <w:p w:rsidR="00217A63" w:rsidRPr="00065C56" w:rsidRDefault="00217A63" w:rsidP="00C14C1C">
            <w:pPr>
              <w:spacing w:line="276" w:lineRule="auto"/>
              <w:jc w:val="both"/>
            </w:pPr>
            <w:r w:rsidRPr="00065C56">
              <w:rPr>
                <w:b/>
              </w:rPr>
              <w:t xml:space="preserve">Leitura L9 - </w:t>
            </w:r>
            <w:r w:rsidRPr="00065C56">
              <w:t xml:space="preserve">Utilizar procedimentos adequados à organização e tratamento da informação. </w:t>
            </w:r>
          </w:p>
          <w:p w:rsidR="00217A63" w:rsidRPr="00065C56" w:rsidRDefault="00217A63" w:rsidP="00C14C1C">
            <w:pPr>
              <w:spacing w:line="276" w:lineRule="auto"/>
              <w:jc w:val="both"/>
            </w:pPr>
            <w:r w:rsidRPr="00065C56">
              <w:t xml:space="preserve">1. Identificar ideias-chave. </w:t>
            </w:r>
          </w:p>
          <w:p w:rsidR="00A47828" w:rsidRPr="00065C56" w:rsidRDefault="00217A63" w:rsidP="00C14C1C">
            <w:pPr>
              <w:spacing w:line="276" w:lineRule="auto"/>
              <w:jc w:val="both"/>
            </w:pPr>
            <w:r w:rsidRPr="00065C56">
              <w:t>2. Organizar em tópicos a informação do texto.</w:t>
            </w:r>
          </w:p>
          <w:p w:rsidR="00197328" w:rsidRPr="00D43B61" w:rsidRDefault="00743048" w:rsidP="00C14C1C">
            <w:pPr>
              <w:spacing w:line="276" w:lineRule="auto"/>
              <w:jc w:val="both"/>
            </w:pPr>
            <w:r w:rsidRPr="00065C56">
              <w:rPr>
                <w:b/>
              </w:rPr>
              <w:t>Educação Literária EL9</w:t>
            </w:r>
            <w:r w:rsidRPr="00065C56">
              <w:t xml:space="preserve"> - Ler e escrever para fruição estética.</w:t>
            </w:r>
          </w:p>
        </w:tc>
      </w:tr>
      <w:tr w:rsidR="009516E2" w:rsidTr="00197328">
        <w:tc>
          <w:tcPr>
            <w:tcW w:w="4467" w:type="dxa"/>
          </w:tcPr>
          <w:p w:rsidR="009516E2" w:rsidRDefault="009516E2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9. </w:t>
            </w:r>
            <w:r>
              <w:t xml:space="preserve">Utiliza, autonomamente e com segurança, as tecnologias e ferramentas digitais para comunicar, em situações do </w:t>
            </w:r>
            <w:proofErr w:type="gramStart"/>
            <w:r>
              <w:t>dia a dia</w:t>
            </w:r>
            <w:proofErr w:type="gramEnd"/>
            <w:r>
              <w:t xml:space="preserve"> e de aprendizagem.</w:t>
            </w:r>
          </w:p>
        </w:tc>
        <w:tc>
          <w:tcPr>
            <w:tcW w:w="4855" w:type="dxa"/>
          </w:tcPr>
          <w:p w:rsidR="00217A63" w:rsidRPr="00065C56" w:rsidRDefault="00217A63" w:rsidP="00C14C1C">
            <w:pPr>
              <w:spacing w:line="276" w:lineRule="auto"/>
              <w:jc w:val="both"/>
            </w:pPr>
            <w:r w:rsidRPr="00065C56">
              <w:rPr>
                <w:b/>
              </w:rPr>
              <w:t xml:space="preserve">Leitura L9 - </w:t>
            </w:r>
            <w:r w:rsidRPr="00065C56">
              <w:t xml:space="preserve">Ler para apreciar textos variados. </w:t>
            </w:r>
          </w:p>
          <w:p w:rsidR="00217A63" w:rsidRPr="00065C56" w:rsidRDefault="00217A63" w:rsidP="00C14C1C">
            <w:pPr>
              <w:spacing w:line="276" w:lineRule="auto"/>
              <w:jc w:val="both"/>
            </w:pPr>
            <w:r w:rsidRPr="00065C56">
              <w:t xml:space="preserve">1. Expressar, de forma fundamentada e sustentada, pontos de vista e apreciações críticas suscitados pelos textos lidos em diferentes suportes. </w:t>
            </w:r>
          </w:p>
          <w:p w:rsidR="00743048" w:rsidRPr="00D43B61" w:rsidRDefault="00217A63" w:rsidP="00C14C1C">
            <w:pPr>
              <w:spacing w:line="276" w:lineRule="auto"/>
              <w:jc w:val="both"/>
            </w:pPr>
            <w:r w:rsidRPr="00065C56">
              <w:t>2. Reconhecer o papel de diferentes suportes (papel, digital, visual) e espaços de circulação (jornal, internet…) na estruturação e receção dos textos.</w:t>
            </w:r>
          </w:p>
        </w:tc>
      </w:tr>
      <w:tr w:rsidR="009516E2" w:rsidTr="00197328">
        <w:tc>
          <w:tcPr>
            <w:tcW w:w="4467" w:type="dxa"/>
          </w:tcPr>
          <w:p w:rsidR="009516E2" w:rsidRDefault="009516E2" w:rsidP="00C14C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10. </w:t>
            </w:r>
            <w:r>
              <w:t>Usa autónoma e sistematicamente a biblioteca escolar e outras bibliotecas, físicas e digitais, contemplando</w:t>
            </w:r>
            <w:r>
              <w:noBreakHyphen/>
              <w:t>as no seu percurso formativo</w:t>
            </w:r>
            <w:r w:rsidR="00743048">
              <w:t>.</w:t>
            </w:r>
          </w:p>
        </w:tc>
        <w:tc>
          <w:tcPr>
            <w:tcW w:w="4855" w:type="dxa"/>
          </w:tcPr>
          <w:p w:rsidR="00872175" w:rsidRDefault="00872175" w:rsidP="00872175">
            <w:pPr>
              <w:spacing w:line="276" w:lineRule="auto"/>
              <w:jc w:val="both"/>
            </w:pPr>
            <w:r w:rsidRPr="00A21012">
              <w:rPr>
                <w:b/>
              </w:rPr>
              <w:t>Leitura L9-</w:t>
            </w:r>
            <w:r>
              <w:t xml:space="preserve"> Ler para apreciar textos variados.</w:t>
            </w:r>
          </w:p>
          <w:p w:rsidR="00872175" w:rsidRDefault="00872175" w:rsidP="00872175">
            <w:pPr>
              <w:spacing w:line="276" w:lineRule="auto"/>
              <w:jc w:val="both"/>
            </w:pPr>
            <w:r w:rsidRPr="00A21012">
              <w:rPr>
                <w:b/>
              </w:rPr>
              <w:t>Leitura L9-</w:t>
            </w:r>
            <w:r>
              <w:t xml:space="preserve"> Ler textos diversos.</w:t>
            </w:r>
          </w:p>
          <w:p w:rsidR="00A45528" w:rsidRDefault="00872175" w:rsidP="00872175">
            <w:pPr>
              <w:spacing w:line="276" w:lineRule="auto"/>
              <w:jc w:val="both"/>
            </w:pPr>
            <w:r w:rsidRPr="00A21012">
              <w:rPr>
                <w:b/>
              </w:rPr>
              <w:t>Educação Literária EL9-</w:t>
            </w:r>
            <w:r>
              <w:t xml:space="preserve"> Ler e escrever para fruição estética.</w:t>
            </w:r>
          </w:p>
          <w:p w:rsidR="001052A2" w:rsidRDefault="001052A2" w:rsidP="0087217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4001E" w:rsidRDefault="0084001E"/>
    <w:p w:rsidR="001052A2" w:rsidRDefault="001052A2" w:rsidP="001052A2">
      <w:pPr>
        <w:jc w:val="center"/>
      </w:pPr>
      <w:r>
        <w:t xml:space="preserve">                                                                   </w:t>
      </w:r>
    </w:p>
    <w:p w:rsidR="001052A2" w:rsidRDefault="001052A2" w:rsidP="001052A2">
      <w:pPr>
        <w:jc w:val="center"/>
      </w:pPr>
      <w:r>
        <w:t xml:space="preserve"> </w:t>
      </w:r>
    </w:p>
    <w:p w:rsidR="001052A2" w:rsidRDefault="001052A2" w:rsidP="001052A2">
      <w:pPr>
        <w:jc w:val="center"/>
      </w:pPr>
      <w:r>
        <w:t xml:space="preserve">                                                                                                             Data: 10/02/2015</w:t>
      </w:r>
    </w:p>
    <w:p w:rsidR="001052A2" w:rsidRDefault="001052A2" w:rsidP="001052A2">
      <w:pPr>
        <w:jc w:val="right"/>
      </w:pPr>
    </w:p>
    <w:p w:rsidR="001052A2" w:rsidRDefault="001052A2" w:rsidP="001052A2">
      <w:pPr>
        <w:jc w:val="right"/>
      </w:pPr>
      <w:r>
        <w:t xml:space="preserve">Ana Bela Marques </w:t>
      </w:r>
    </w:p>
    <w:p w:rsidR="001052A2" w:rsidRDefault="001052A2" w:rsidP="001052A2">
      <w:pPr>
        <w:jc w:val="center"/>
      </w:pPr>
      <w:r>
        <w:t xml:space="preserve">                                                                                                          Célia </w:t>
      </w:r>
      <w:proofErr w:type="spellStart"/>
      <w:r>
        <w:t>Estevens</w:t>
      </w:r>
      <w:proofErr w:type="spellEnd"/>
    </w:p>
    <w:p w:rsidR="001052A2" w:rsidRDefault="001052A2" w:rsidP="001052A2">
      <w:pPr>
        <w:jc w:val="center"/>
      </w:pPr>
      <w:r>
        <w:t xml:space="preserve">                                                                                                          Elsa Barreiros</w:t>
      </w:r>
    </w:p>
    <w:p w:rsidR="001052A2" w:rsidRDefault="001052A2" w:rsidP="001052A2">
      <w:pPr>
        <w:jc w:val="right"/>
      </w:pPr>
    </w:p>
    <w:sectPr w:rsidR="001052A2" w:rsidSect="0084001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1E"/>
    <w:rsid w:val="00065C56"/>
    <w:rsid w:val="001052A2"/>
    <w:rsid w:val="00197328"/>
    <w:rsid w:val="001A19EB"/>
    <w:rsid w:val="00217A63"/>
    <w:rsid w:val="00463A8E"/>
    <w:rsid w:val="005675D3"/>
    <w:rsid w:val="00657B8A"/>
    <w:rsid w:val="006D18AE"/>
    <w:rsid w:val="00743048"/>
    <w:rsid w:val="00797020"/>
    <w:rsid w:val="00811C0D"/>
    <w:rsid w:val="0084001E"/>
    <w:rsid w:val="00855F97"/>
    <w:rsid w:val="00872175"/>
    <w:rsid w:val="009516E2"/>
    <w:rsid w:val="00A21012"/>
    <w:rsid w:val="00A45528"/>
    <w:rsid w:val="00A47828"/>
    <w:rsid w:val="00B02B60"/>
    <w:rsid w:val="00B93505"/>
    <w:rsid w:val="00D43B61"/>
    <w:rsid w:val="00D803C4"/>
    <w:rsid w:val="00E93B76"/>
    <w:rsid w:val="00EF68A8"/>
    <w:rsid w:val="00F6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001E"/>
    <w:pPr>
      <w:ind w:left="720"/>
      <w:contextualSpacing/>
    </w:pPr>
  </w:style>
  <w:style w:type="table" w:styleId="Tabelacomgrelha">
    <w:name w:val="Table Grid"/>
    <w:basedOn w:val="Tabelanormal"/>
    <w:rsid w:val="0084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001E"/>
    <w:pPr>
      <w:ind w:left="720"/>
      <w:contextualSpacing/>
    </w:pPr>
  </w:style>
  <w:style w:type="table" w:styleId="Tabelacomgrelha">
    <w:name w:val="Table Grid"/>
    <w:basedOn w:val="Tabelanormal"/>
    <w:rsid w:val="0084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Microsoft</dc:creator>
  <cp:lastModifiedBy>biblioteca</cp:lastModifiedBy>
  <cp:revision>2</cp:revision>
  <dcterms:created xsi:type="dcterms:W3CDTF">2015-10-27T12:29:00Z</dcterms:created>
  <dcterms:modified xsi:type="dcterms:W3CDTF">2015-10-27T12:29:00Z</dcterms:modified>
</cp:coreProperties>
</file>