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F8" w:rsidRDefault="00DE00C9">
      <w:pPr>
        <w:rPr>
          <w:sz w:val="28"/>
          <w:szCs w:val="28"/>
        </w:rPr>
      </w:pPr>
      <w:r>
        <w:rPr>
          <w:sz w:val="28"/>
          <w:szCs w:val="28"/>
        </w:rPr>
        <w:t>CONTOS</w:t>
      </w:r>
    </w:p>
    <w:p w:rsidR="00DE00C9" w:rsidRPr="00DE00C9" w:rsidRDefault="00DE00C9">
      <w:pPr>
        <w:rPr>
          <w:sz w:val="24"/>
          <w:szCs w:val="24"/>
        </w:rPr>
      </w:pPr>
    </w:p>
    <w:p w:rsidR="00DE00C9" w:rsidRPr="00DE00C9" w:rsidRDefault="00DE00C9">
      <w:pPr>
        <w:rPr>
          <w:sz w:val="24"/>
          <w:szCs w:val="24"/>
        </w:rPr>
      </w:pPr>
      <w:hyperlink r:id="rId4" w:tgtFrame="_blank" w:history="1">
        <w:r w:rsidRPr="006E0C0B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https://www.youtube.com/watch?v=LlYssXy21Yg&amp;fbclid=IwAR1uA7ifhVoGerEh4wsZjB7vmo90plMcBrTWqkJgY3wYKqcf8gORrqP7TJ4</w:t>
        </w:r>
      </w:hyperlink>
    </w:p>
    <w:p w:rsidR="00DE00C9" w:rsidRPr="00DE00C9" w:rsidRDefault="00DE00C9">
      <w:pPr>
        <w:rPr>
          <w:sz w:val="24"/>
          <w:szCs w:val="24"/>
        </w:rPr>
      </w:pPr>
    </w:p>
    <w:p w:rsidR="00DE00C9" w:rsidRPr="00DE00C9" w:rsidRDefault="00DE00C9">
      <w:pPr>
        <w:rPr>
          <w:sz w:val="24"/>
          <w:szCs w:val="24"/>
        </w:rPr>
      </w:pPr>
      <w:hyperlink r:id="rId5" w:tgtFrame="_blank" w:history="1">
        <w:r w:rsidRPr="005A6A02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https://www.soescola.com/2019/01/o-rato-do-campo-e-o-rato-da-cidade.html?fbclid=IwAR1HYIHxMqVe0DPiyPNrc4kByw2ZvA_u6MV3IzwKfzaPfBtuMY0gXQmcDe8</w:t>
        </w:r>
      </w:hyperlink>
    </w:p>
    <w:p w:rsidR="00DE00C9" w:rsidRPr="00DE00C9" w:rsidRDefault="00DE00C9">
      <w:pPr>
        <w:rPr>
          <w:sz w:val="24"/>
          <w:szCs w:val="24"/>
        </w:rPr>
      </w:pPr>
    </w:p>
    <w:p w:rsidR="00DE00C9" w:rsidRDefault="00DE00C9">
      <w:pPr>
        <w:rPr>
          <w:sz w:val="24"/>
          <w:szCs w:val="24"/>
        </w:rPr>
      </w:pPr>
      <w:hyperlink r:id="rId6" w:tgtFrame="_blank" w:history="1">
        <w:r w:rsidRPr="005A6A02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https://www.soescola.com/2019/01/a-cigarra-e-a-formiga.html?fbclid=IwAR13ihnliFfdJvUEAFIf7r25krtWAnsHV1B4By7bWdU-Xwi0L0xX38SnMQU</w:t>
        </w:r>
      </w:hyperlink>
    </w:p>
    <w:p w:rsidR="00DE00C9" w:rsidRDefault="00DE00C9">
      <w:pPr>
        <w:rPr>
          <w:sz w:val="24"/>
          <w:szCs w:val="24"/>
        </w:rPr>
      </w:pPr>
    </w:p>
    <w:p w:rsidR="00DE00C9" w:rsidRDefault="00C75DF8">
      <w:pPr>
        <w:rPr>
          <w:sz w:val="24"/>
          <w:szCs w:val="24"/>
        </w:rPr>
      </w:pPr>
      <w:hyperlink r:id="rId7" w:history="1">
        <w:r>
          <w:rPr>
            <w:rStyle w:val="Hiperligao"/>
          </w:rPr>
          <w:t>https://www.youtube.com/watch?v=O59LqOPQE9o&amp;fbclid=IwAR0T0-mdcujU8i5gA5AXnfSRQpq1DVT2EvfoxEK5HUktS_jlM1ZqHj85_iA</w:t>
        </w:r>
      </w:hyperlink>
    </w:p>
    <w:p w:rsidR="00DE00C9" w:rsidRDefault="00DE00C9">
      <w:pPr>
        <w:rPr>
          <w:sz w:val="24"/>
          <w:szCs w:val="24"/>
        </w:rPr>
      </w:pPr>
    </w:p>
    <w:p w:rsidR="00DE00C9" w:rsidRDefault="00C75DF8">
      <w:hyperlink r:id="rId8" w:tgtFrame="_blank" w:history="1">
        <w:r w:rsidRPr="006E0C0B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https://www.youtube.com/watch?v=j5EJB3OyJ-c&amp;fbclid=IwAR30bygnEkbO7llzz-SnZOi6BsI2GrbplQFOFCsv</w:t>
        </w:r>
        <w:r w:rsidRPr="006E0C0B">
          <w:rPr>
            <w:rFonts w:ascii="Segoe UI" w:eastAsia="Times New Roman" w:hAnsi="Segoe UI" w:cs="Segoe UI"/>
            <w:sz w:val="23"/>
            <w:u w:val="single"/>
            <w:lang w:eastAsia="pt-PT"/>
          </w:rPr>
          <w:t>n</w:t>
        </w:r>
        <w:r w:rsidRPr="006E0C0B">
          <w:rPr>
            <w:rFonts w:ascii="Segoe UI" w:eastAsia="Times New Roman" w:hAnsi="Segoe UI" w:cs="Segoe UI"/>
            <w:sz w:val="23"/>
            <w:u w:val="single"/>
            <w:lang w:eastAsia="pt-PT"/>
          </w:rPr>
          <w:t>T</w:t>
        </w:r>
        <w:r w:rsidRPr="006E0C0B">
          <w:rPr>
            <w:rFonts w:ascii="Segoe UI" w:eastAsia="Times New Roman" w:hAnsi="Segoe UI" w:cs="Segoe UI"/>
            <w:sz w:val="23"/>
            <w:u w:val="single"/>
            <w:lang w:eastAsia="pt-PT"/>
          </w:rPr>
          <w:t>j8th8qEY</w:t>
        </w:r>
        <w:r w:rsidRPr="006E0C0B">
          <w:rPr>
            <w:rFonts w:ascii="Segoe UI" w:eastAsia="Times New Roman" w:hAnsi="Segoe UI" w:cs="Segoe UI"/>
            <w:sz w:val="23"/>
            <w:u w:val="single"/>
            <w:lang w:eastAsia="pt-PT"/>
          </w:rPr>
          <w:t>x</w:t>
        </w:r>
        <w:r w:rsidRPr="006E0C0B">
          <w:rPr>
            <w:rFonts w:ascii="Segoe UI" w:eastAsia="Times New Roman" w:hAnsi="Segoe UI" w:cs="Segoe UI"/>
            <w:sz w:val="23"/>
            <w:u w:val="single"/>
            <w:lang w:eastAsia="pt-PT"/>
          </w:rPr>
          <w:t>OSTzwXwE</w:t>
        </w:r>
      </w:hyperlink>
    </w:p>
    <w:p w:rsidR="00C75DF8" w:rsidRDefault="00C75DF8"/>
    <w:p w:rsidR="00C75DF8" w:rsidRDefault="00C75DF8"/>
    <w:p w:rsidR="00C75DF8" w:rsidRDefault="00C75DF8"/>
    <w:p w:rsidR="00C75DF8" w:rsidRPr="00DE00C9" w:rsidRDefault="00C75DF8">
      <w:pPr>
        <w:rPr>
          <w:sz w:val="24"/>
          <w:szCs w:val="24"/>
        </w:rPr>
      </w:pPr>
    </w:p>
    <w:sectPr w:rsidR="00C75DF8" w:rsidRPr="00DE00C9" w:rsidSect="009E3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0C9"/>
    <w:rsid w:val="00043959"/>
    <w:rsid w:val="009E3FF8"/>
    <w:rsid w:val="00C75DF8"/>
    <w:rsid w:val="00DE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75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EJB3OyJ-c&amp;fbclid=IwAR30bygnEkbO7llzz-SnZOi6BsI2GrbplQFOFCsvnTj8th8qEYxOSTzwX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59LqOPQE9o&amp;fbclid=IwAR0T0-mdcujU8i5gA5AXnfSRQpq1DVT2EvfoxEK5HUktS_jlM1ZqHj85_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escola.com/2019/01/a-cigarra-e-a-formiga.html?fbclid=IwAR13ihnliFfdJvUEAFIf7r25krtWAnsHV1B4By7bWdU-Xwi0L0xX38SnMQU" TargetMode="External"/><Relationship Id="rId5" Type="http://schemas.openxmlformats.org/officeDocument/2006/relationships/hyperlink" Target="https://www.soescola.com/2019/01/o-rato-do-campo-e-o-rato-da-cidade.html?fbclid=IwAR1HYIHxMqVe0DPiyPNrc4kByw2ZvA_u6MV3IzwKfzaPfBtuMY0gXQmcDe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lYssXy21Yg&amp;fbclid=IwAR1uA7ifhVoGerEh4wsZjB7vmo90plMcBrTWqkJgY3wYKqcf8gORrqP7TJ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2020-05-07T09:56:00Z</dcterms:created>
  <dcterms:modified xsi:type="dcterms:W3CDTF">2020-05-07T10:40:00Z</dcterms:modified>
</cp:coreProperties>
</file>