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AE" w:rsidRPr="00FD3BF9" w:rsidRDefault="00FD3BF9">
      <w:pPr>
        <w:rPr>
          <w:sz w:val="28"/>
          <w:szCs w:val="28"/>
        </w:rPr>
      </w:pPr>
      <w:r w:rsidRPr="00FD3BF9">
        <w:rPr>
          <w:sz w:val="28"/>
          <w:szCs w:val="28"/>
        </w:rPr>
        <w:t>EDUCAÇÃO VISUAL</w:t>
      </w:r>
    </w:p>
    <w:p w:rsidR="00FD3BF9" w:rsidRDefault="00FD3BF9"/>
    <w:p w:rsidR="00FD3BF9" w:rsidRDefault="00FD3BF9">
      <w:hyperlink r:id="rId4" w:tgtFrame="_blank" w:history="1">
        <w:r w:rsidRPr="002039B7">
          <w:rPr>
            <w:rFonts w:ascii="Segoe UI" w:eastAsia="Times New Roman" w:hAnsi="Segoe UI" w:cs="Segoe UI"/>
            <w:sz w:val="23"/>
            <w:u w:val="single"/>
            <w:lang w:eastAsia="pt-PT"/>
          </w:rPr>
          <w:t>https://setepecadosimortais73.blogspot.com/2014/12/wassily-kandinsky.html?fbclid=IwAR3kj2bxrFrjrbIoD2cr1duB_Gr67FcxuFMytTTWiGRNGFz3B4ArTjRNuyM</w:t>
        </w:r>
      </w:hyperlink>
    </w:p>
    <w:p w:rsidR="00FD3BF9" w:rsidRDefault="00FD3BF9"/>
    <w:p w:rsidR="00FD3BF9" w:rsidRDefault="00FD3BF9">
      <w:hyperlink r:id="rId5" w:tgtFrame="_blank" w:history="1">
        <w:r w:rsidRPr="002039B7">
          <w:rPr>
            <w:rFonts w:ascii="Segoe UI" w:eastAsia="Times New Roman" w:hAnsi="Segoe UI" w:cs="Segoe UI"/>
            <w:sz w:val="23"/>
            <w:u w:val="single"/>
            <w:lang w:eastAsia="pt-PT"/>
          </w:rPr>
          <w:t>https://www.salvador-dali.org/en/museums/dali-theatre-museum-in-figueres/visita-virtual/?fbclid=IwAR1b2E6EQqXYrDpMLbCC48G4AVDEiptjruqy0hT1EHoUiKNUqPPnku_6Nx8</w:t>
        </w:r>
      </w:hyperlink>
    </w:p>
    <w:p w:rsidR="00FD3BF9" w:rsidRDefault="00FD3BF9"/>
    <w:p w:rsidR="00FD3BF9" w:rsidRDefault="006A2E8D">
      <w:proofErr w:type="gramStart"/>
      <w:r w:rsidRPr="006A2E8D">
        <w:t>https:</w:t>
      </w:r>
      <w:proofErr w:type="gramEnd"/>
      <w:r w:rsidRPr="006A2E8D">
        <w:t>//soloinfantil.com/brinquedos/massinha-de-modelar-caseira/?fbclid=IwAR3gVqSkx2hOWYfdYIWAZRTVtnjxIR7q_uhzCq3UQtputWSai1jk8Rv2c-o</w:t>
      </w:r>
    </w:p>
    <w:p w:rsidR="00FD3BF9" w:rsidRDefault="00FD3BF9"/>
    <w:p w:rsidR="006A2E8D" w:rsidRDefault="006A2E8D">
      <w:hyperlink r:id="rId6" w:tgtFrame="_blank" w:history="1">
        <w:r w:rsidRPr="002039B7">
          <w:rPr>
            <w:rFonts w:ascii="Segoe UI" w:eastAsia="Times New Roman" w:hAnsi="Segoe UI" w:cs="Segoe UI"/>
            <w:sz w:val="23"/>
            <w:u w:val="single"/>
            <w:lang w:eastAsia="pt-PT"/>
          </w:rPr>
          <w:t>https://www.abc.es/cultura/arte/abci-todas-obras-rafael-museo-virtual-202003301632_noticia.html?fbclid=IwAR3W31Vkmf32hAlDWnYiqRc2Ppr1FtpyKNYO5L9WICNjWlYTiNcr-eifPvk&amp;ref=https%3A%2F%2Fwww.facebook.com%2F</w:t>
        </w:r>
      </w:hyperlink>
    </w:p>
    <w:p w:rsidR="006A2E8D" w:rsidRDefault="006A2E8D"/>
    <w:p w:rsidR="006A2E8D" w:rsidRDefault="006A2E8D"/>
    <w:sectPr w:rsidR="006A2E8D" w:rsidSect="00024D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3BF9"/>
    <w:rsid w:val="00024DAE"/>
    <w:rsid w:val="006A2E8D"/>
    <w:rsid w:val="00FD3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DA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bc.es/cultura/arte/abci-todas-obras-rafael-museo-virtual-202003301632_noticia.html?fbclid=IwAR3W31Vkmf32hAlDWnYiqRc2Ppr1FtpyKNYO5L9WICNjWlYTiNcr-eifPvk&amp;ref=https%3A%2F%2Fwww.facebook.com%2F" TargetMode="External"/><Relationship Id="rId5" Type="http://schemas.openxmlformats.org/officeDocument/2006/relationships/hyperlink" Target="https://www.salvador-dali.org/en/museums/dali-theatre-museum-in-figueres/visita-virtual/?fbclid=IwAR1b2E6EQqXYrDpMLbCC48G4AVDEiptjruqy0hT1EHoUiKNUqPPnku_6Nx8" TargetMode="External"/><Relationship Id="rId4" Type="http://schemas.openxmlformats.org/officeDocument/2006/relationships/hyperlink" Target="https://setepecadosimortais73.blogspot.com/2014/12/wassily-kandinsky.html?fbclid=IwAR3kj2bxrFrjrbIoD2cr1duB_Gr67FcxuFMytTTWiGRNGFz3B4ArTjRNuy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2</cp:revision>
  <dcterms:created xsi:type="dcterms:W3CDTF">2020-05-11T11:31:00Z</dcterms:created>
  <dcterms:modified xsi:type="dcterms:W3CDTF">2020-05-11T11:37:00Z</dcterms:modified>
</cp:coreProperties>
</file>