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AE" w:rsidRPr="00E0543D" w:rsidRDefault="00E0543D">
      <w:pPr>
        <w:rPr>
          <w:sz w:val="28"/>
          <w:szCs w:val="28"/>
        </w:rPr>
      </w:pPr>
      <w:r w:rsidRPr="00E0543D">
        <w:rPr>
          <w:sz w:val="28"/>
          <w:szCs w:val="28"/>
        </w:rPr>
        <w:t>OFICINA DE ESCRITA</w:t>
      </w:r>
    </w:p>
    <w:p w:rsidR="00E0543D" w:rsidRDefault="00E0543D"/>
    <w:p w:rsidR="00E0543D" w:rsidRDefault="00E0543D">
      <w:hyperlink r:id="rId4" w:tgtFrame="_blank" w:history="1">
        <w:r w:rsidRPr="002039B7">
          <w:rPr>
            <w:rFonts w:ascii="Segoe UI" w:eastAsia="Times New Roman" w:hAnsi="Segoe UI" w:cs="Segoe UI"/>
            <w:sz w:val="23"/>
            <w:u w:val="single"/>
            <w:lang w:eastAsia="pt-PT"/>
          </w:rPr>
          <w:t>https://escritacriativaonline.wordpress.com/?fbclid=IwAR3HD2kHN91XuSJranGD_wOMtj_851KkXYZHBy9vaxMmhXkvqzGRVWfgZxg</w:t>
        </w:r>
      </w:hyperlink>
    </w:p>
    <w:p w:rsidR="00E0543D" w:rsidRDefault="00E0543D"/>
    <w:p w:rsidR="00E0543D" w:rsidRDefault="00E0543D">
      <w:hyperlink r:id="rId5" w:tgtFrame="_blank" w:history="1">
        <w:r w:rsidRPr="00C33B5A">
          <w:rPr>
            <w:rFonts w:ascii="Segoe UI" w:eastAsia="Times New Roman" w:hAnsi="Segoe UI" w:cs="Segoe UI"/>
            <w:sz w:val="23"/>
            <w:u w:val="single"/>
            <w:lang w:eastAsia="pt-PT"/>
          </w:rPr>
          <w:t>https://profrafaelak.blogspot.com/2019/04/caca-palavras-dificuldades-ortograficas.html?fbclid=IwAR0k7lWrucVwfd1iCnBXpJuRdV_foFFRmYZYq5BDLpkp5vRgNtMKMPvqRlE</w:t>
        </w:r>
      </w:hyperlink>
    </w:p>
    <w:p w:rsidR="00E0543D" w:rsidRDefault="00E0543D"/>
    <w:p w:rsidR="00E0543D" w:rsidRDefault="0005605C">
      <w:proofErr w:type="gramStart"/>
      <w:r w:rsidRPr="0005605C">
        <w:t>https:</w:t>
      </w:r>
      <w:proofErr w:type="gramEnd"/>
      <w:r w:rsidRPr="0005605C">
        <w:t>//www.clickseducativos.com.br/2020/04/exercicio-de-portugues-5-ano.html?fbclid=IwAR0XrLAvNS3Oaz5bRgrSjmmYMGeGfjs5CfuJaknMKFk4auzvx2tA4L2x0Jo</w:t>
      </w:r>
    </w:p>
    <w:p w:rsidR="00E0543D" w:rsidRDefault="00E0543D"/>
    <w:p w:rsidR="00E0543D" w:rsidRDefault="00E81266">
      <w:proofErr w:type="gramStart"/>
      <w:r w:rsidRPr="00E81266">
        <w:t>http:</w:t>
      </w:r>
      <w:proofErr w:type="gramEnd"/>
      <w:r w:rsidRPr="00E81266">
        <w:t>//oficinaescritacriativaaescd.blogspot.com/p/atividades-2ciclo.html</w:t>
      </w:r>
    </w:p>
    <w:sectPr w:rsidR="00E0543D" w:rsidSect="00024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43D"/>
    <w:rsid w:val="00024DAE"/>
    <w:rsid w:val="0005605C"/>
    <w:rsid w:val="00E0543D"/>
    <w:rsid w:val="00E8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rafaelak.blogspot.com/2019/04/caca-palavras-dificuldades-ortograficas.html?fbclid=IwAR0k7lWrucVwfd1iCnBXpJuRdV_foFFRmYZYq5BDLpkp5vRgNtMKMPvqRlE" TargetMode="External"/><Relationship Id="rId4" Type="http://schemas.openxmlformats.org/officeDocument/2006/relationships/hyperlink" Target="https://escritacriativaonline.wordpress.com/?fbclid=IwAR3HD2kHN91XuSJranGD_wOMtj_851KkXYZHBy9vaxMmhXkvqzGRVWfgZx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2020-05-11T11:41:00Z</dcterms:created>
  <dcterms:modified xsi:type="dcterms:W3CDTF">2020-05-11T11:59:00Z</dcterms:modified>
</cp:coreProperties>
</file>