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B10" w:rsidRPr="00DA1A79" w:rsidRDefault="00DA1A79">
      <w:pPr>
        <w:rPr>
          <w:color w:val="FF0000"/>
          <w:sz w:val="28"/>
          <w:szCs w:val="28"/>
        </w:rPr>
      </w:pPr>
      <w:r w:rsidRPr="00DA1A79">
        <w:rPr>
          <w:color w:val="FF0000"/>
          <w:sz w:val="28"/>
          <w:szCs w:val="28"/>
        </w:rPr>
        <w:t>EXERCÍCIOS DE MATEMÁTICA – 12º ANO</w:t>
      </w:r>
    </w:p>
    <w:p w:rsidR="00DA1A79" w:rsidRDefault="00DA1A79"/>
    <w:p w:rsidR="00DA1A79" w:rsidRDefault="00DA1A79" w:rsidP="00DA1A79">
      <w:hyperlink r:id="rId4" w:history="1">
        <w:r w:rsidRPr="005C2844">
          <w:rPr>
            <w:rStyle w:val="Hiperligao"/>
            <w:color w:val="auto"/>
          </w:rPr>
          <w:t>https://www.atividadesdematematica.com/banco-questoes-12-ano-funcoes/funcoes-trigonometricas-exercicio-1</w:t>
        </w:r>
      </w:hyperlink>
      <w:r>
        <w:t xml:space="preserve"> - Exercícios de Matemática – 12º ano</w:t>
      </w:r>
    </w:p>
    <w:p w:rsidR="00DA1A79" w:rsidRDefault="00DA1A79" w:rsidP="00DA1A79"/>
    <w:p w:rsidR="00DA1A79" w:rsidRDefault="00DA1A79" w:rsidP="00DA1A79">
      <w:hyperlink r:id="rId5" w:history="1">
        <w:r w:rsidRPr="005C2844">
          <w:rPr>
            <w:rStyle w:val="Hiperligao"/>
            <w:color w:val="auto"/>
          </w:rPr>
          <w:t>https://www.atividadesdematematica.com/banco-questoes-12-ano-funcoes/funcao-logaritmica-exercicio-2</w:t>
        </w:r>
      </w:hyperlink>
      <w:r>
        <w:t xml:space="preserve"> - Exercícios de Matemática – 12º ano</w:t>
      </w:r>
    </w:p>
    <w:p w:rsidR="00DA1A79" w:rsidRDefault="00DA1A79" w:rsidP="00DA1A79"/>
    <w:p w:rsidR="00DA1A79" w:rsidRDefault="00DA1A79" w:rsidP="00DA1A79">
      <w:hyperlink r:id="rId6" w:history="1">
        <w:r w:rsidRPr="005C2844">
          <w:rPr>
            <w:rStyle w:val="Hiperligao"/>
            <w:color w:val="auto"/>
          </w:rPr>
          <w:t>https://www.atividadesdematematica.com/banco-questoes-12-ano-funcoes/funcao-logaritmica-exercicio-1</w:t>
        </w:r>
      </w:hyperlink>
      <w:r>
        <w:t xml:space="preserve"> - Exercícios de Matemática – 12º ano</w:t>
      </w:r>
    </w:p>
    <w:p w:rsidR="00DA1A79" w:rsidRDefault="00DA1A79" w:rsidP="00DA1A79"/>
    <w:p w:rsidR="00DA1A79" w:rsidRDefault="00DA1A79" w:rsidP="00DA1A79">
      <w:hyperlink r:id="rId7" w:history="1">
        <w:r w:rsidRPr="005C2844">
          <w:rPr>
            <w:rStyle w:val="Hiperligao"/>
            <w:color w:val="auto"/>
          </w:rPr>
          <w:t>https://www.atividadesdematematica.com/banco-questoes-12-ano-funcoes/funcoes-trigonometricas-exercicio-3</w:t>
        </w:r>
      </w:hyperlink>
      <w:r>
        <w:t xml:space="preserve"> - Exercícios de Matemática – 12º ano</w:t>
      </w:r>
    </w:p>
    <w:p w:rsidR="00DA1A79" w:rsidRDefault="00DA1A79" w:rsidP="00DA1A79"/>
    <w:p w:rsidR="00DA1A79" w:rsidRDefault="00DA1A79" w:rsidP="00DA1A79">
      <w:proofErr w:type="gramStart"/>
      <w:r w:rsidRPr="005A75CA">
        <w:t>https:</w:t>
      </w:r>
      <w:proofErr w:type="gramEnd"/>
      <w:r w:rsidRPr="005A75CA">
        <w:t>//www.atividadesdematematica.com/banco-questoes-12-ano-funcoes/funcao-exponencial-exercicio-1</w:t>
      </w:r>
      <w:r>
        <w:t>- Exercícios de Matemática – 12º ano</w:t>
      </w:r>
    </w:p>
    <w:p w:rsidR="00DA1A79" w:rsidRDefault="00DA1A79" w:rsidP="00DA1A79"/>
    <w:p w:rsidR="00DA1A79" w:rsidRDefault="00DA1A79" w:rsidP="00DA1A79">
      <w:proofErr w:type="gramStart"/>
      <w:r w:rsidRPr="005A75CA">
        <w:t>https:</w:t>
      </w:r>
      <w:proofErr w:type="gramEnd"/>
      <w:r w:rsidRPr="005A75CA">
        <w:t>//www.atividadesdematematica.com/banco-questoes-12-ano-funcoes/teorema-bolzano-exercicio-1</w:t>
      </w:r>
      <w:r>
        <w:t>- Exercícios de Matemática – 12º ano</w:t>
      </w:r>
    </w:p>
    <w:p w:rsidR="00DA1A79" w:rsidRDefault="00DA1A79" w:rsidP="00DA1A79"/>
    <w:p w:rsidR="00DA1A79" w:rsidRDefault="00DA1A79" w:rsidP="00DA1A79">
      <w:proofErr w:type="gramStart"/>
      <w:r w:rsidRPr="005A75CA">
        <w:t>https:</w:t>
      </w:r>
      <w:proofErr w:type="gramEnd"/>
      <w:r w:rsidRPr="005A75CA">
        <w:t>//www.atividadesdematematica.com/banco-questoes-12-ano-funcoes/funcao-exponencial-logaritmica-exercicio-1</w:t>
      </w:r>
      <w:r>
        <w:t>- Exercícios de Matemática – 12º ano</w:t>
      </w:r>
    </w:p>
    <w:p w:rsidR="00DA1A79" w:rsidRDefault="00DA1A79" w:rsidP="00DA1A79"/>
    <w:p w:rsidR="00DA1A79" w:rsidRDefault="00DA1A79" w:rsidP="00DA1A79">
      <w:proofErr w:type="gramStart"/>
      <w:r w:rsidRPr="005A75CA">
        <w:t>https:</w:t>
      </w:r>
      <w:proofErr w:type="gramEnd"/>
      <w:r w:rsidRPr="005A75CA">
        <w:t>//www.atividadesdematematica.com/banco-questoes-12-ano-funcoes/funcao-exponencial-logaritmica-exercicio-3</w:t>
      </w:r>
      <w:r>
        <w:t>- Exercícios de Matemática – 12º ano</w:t>
      </w:r>
    </w:p>
    <w:p w:rsidR="00DA1A79" w:rsidRDefault="00DA1A79" w:rsidP="00DA1A79"/>
    <w:p w:rsidR="00DA1A79" w:rsidRDefault="00DA1A79" w:rsidP="00DA1A79">
      <w:proofErr w:type="gramStart"/>
      <w:r w:rsidRPr="005A75CA">
        <w:t>https:</w:t>
      </w:r>
      <w:proofErr w:type="gramEnd"/>
      <w:r w:rsidRPr="005A75CA">
        <w:t>//www.atividadesdematematica.com/banco-questoes-12-ano-funcoes/funcao-ramos-exercicio-1</w:t>
      </w:r>
      <w:r>
        <w:t>- Exercícios de Matemática – 12º ano</w:t>
      </w:r>
    </w:p>
    <w:p w:rsidR="00DA1A79" w:rsidRDefault="00DA1A79" w:rsidP="00DA1A79"/>
    <w:p w:rsidR="00DA1A79" w:rsidRDefault="00DA1A79" w:rsidP="00DA1A79">
      <w:proofErr w:type="gramStart"/>
      <w:r w:rsidRPr="005A75CA">
        <w:t>https:</w:t>
      </w:r>
      <w:proofErr w:type="gramEnd"/>
      <w:r w:rsidRPr="005A75CA">
        <w:t>//www.atividadesdematematica.com/banco-questoes-12-ano-funcoes/derivadas-exercicio-1</w:t>
      </w:r>
      <w:r>
        <w:t>- Exercícios de Matemática – 12º ano</w:t>
      </w:r>
    </w:p>
    <w:p w:rsidR="00DA1A79" w:rsidRDefault="00DA1A79" w:rsidP="00DA1A79"/>
    <w:p w:rsidR="00DA1A79" w:rsidRDefault="00DA1A79" w:rsidP="00DA1A79">
      <w:proofErr w:type="gramStart"/>
      <w:r w:rsidRPr="005A75CA">
        <w:t>https:</w:t>
      </w:r>
      <w:proofErr w:type="gramEnd"/>
      <w:r w:rsidRPr="005A75CA">
        <w:t>//www.atividadesdematematica.com/banco-questoes-12-ano-funcoes/derivadas-exercicio-3</w:t>
      </w:r>
      <w:r>
        <w:t>- Exercícios de Matemática – 12º ano</w:t>
      </w:r>
    </w:p>
    <w:p w:rsidR="00DA1A79" w:rsidRDefault="00DA1A79"/>
    <w:p w:rsidR="00DA1A79" w:rsidRDefault="00DA1A79"/>
    <w:p w:rsidR="00DA1A79" w:rsidRDefault="00DA1A79"/>
    <w:p w:rsidR="00DA1A79" w:rsidRDefault="00DA1A79"/>
    <w:p w:rsidR="00DA1A79" w:rsidRDefault="00DA1A79"/>
    <w:p w:rsidR="00DA1A79" w:rsidRDefault="00DA1A79"/>
    <w:sectPr w:rsidR="00DA1A79" w:rsidSect="00155B1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A79"/>
    <w:rsid w:val="00155B10"/>
    <w:rsid w:val="00DA1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B1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DA1A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atividadesdematematica.com/banco-questoes-12-ano-funcoes/funcoes-trigonometricas-exercicio-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tividadesdematematica.com/banco-questoes-12-ano-funcoes/funcao-logaritmica-exercicio-1" TargetMode="External"/><Relationship Id="rId5" Type="http://schemas.openxmlformats.org/officeDocument/2006/relationships/hyperlink" Target="https://www.atividadesdematematica.com/banco-questoes-12-ano-funcoes/funcao-logaritmica-exercicio-2" TargetMode="External"/><Relationship Id="rId4" Type="http://schemas.openxmlformats.org/officeDocument/2006/relationships/hyperlink" Target="https://www.atividadesdematematica.com/banco-questoes-12-ano-funcoes/funcoes-trigonometricas-exercicio-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</cp:lastModifiedBy>
  <cp:revision>1</cp:revision>
  <dcterms:created xsi:type="dcterms:W3CDTF">2020-05-12T09:20:00Z</dcterms:created>
  <dcterms:modified xsi:type="dcterms:W3CDTF">2020-05-12T09:22:00Z</dcterms:modified>
</cp:coreProperties>
</file>