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0" w:rsidRPr="00425403" w:rsidRDefault="00425403">
      <w:pPr>
        <w:rPr>
          <w:color w:val="FF0000"/>
          <w:sz w:val="28"/>
          <w:szCs w:val="28"/>
        </w:rPr>
      </w:pPr>
      <w:r w:rsidRPr="00425403">
        <w:rPr>
          <w:color w:val="FF0000"/>
          <w:sz w:val="28"/>
          <w:szCs w:val="28"/>
        </w:rPr>
        <w:t>EXERCÍCIOS DE MATEMÁTICA – 7º ANO</w:t>
      </w:r>
    </w:p>
    <w:p w:rsidR="00425403" w:rsidRDefault="00425403"/>
    <w:p w:rsidR="00425403" w:rsidRDefault="00425403" w:rsidP="00425403">
      <w:proofErr w:type="gramStart"/>
      <w:r w:rsidRPr="002275F0">
        <w:t>https:</w:t>
      </w:r>
      <w:proofErr w:type="gramEnd"/>
      <w:r w:rsidRPr="002275F0">
        <w:t>//www.atividadesdematematica.com/atividade-de-matematica-para-o-7-ano/multiplos-e-divisores</w:t>
      </w:r>
    </w:p>
    <w:p w:rsidR="00425403" w:rsidRDefault="00425403" w:rsidP="00425403">
      <w:proofErr w:type="gramStart"/>
      <w:r w:rsidRPr="002275F0">
        <w:t>https:</w:t>
      </w:r>
      <w:proofErr w:type="gramEnd"/>
      <w:r w:rsidRPr="002275F0">
        <w:t>//www.atividadesdematematica.com/atividade-de-matematica-para-o-7-ano/ficha-de-avaliacao-potencias-de-base-inteira</w:t>
      </w:r>
    </w:p>
    <w:p w:rsidR="00425403" w:rsidRDefault="00425403" w:rsidP="00425403"/>
    <w:p w:rsidR="00425403" w:rsidRDefault="00425403" w:rsidP="00425403">
      <w:proofErr w:type="gramStart"/>
      <w:r w:rsidRPr="002275F0">
        <w:t>https:</w:t>
      </w:r>
      <w:proofErr w:type="gramEnd"/>
      <w:r w:rsidRPr="002275F0">
        <w:t>//www.atividadesdematematica.com/atividade-de-matematica-para-o-7-ano/teste-de-avaliacao-numeros-inteiros</w:t>
      </w:r>
    </w:p>
    <w:p w:rsidR="00425403" w:rsidRDefault="00425403" w:rsidP="00425403"/>
    <w:p w:rsidR="00425403" w:rsidRDefault="00425403" w:rsidP="00425403">
      <w:proofErr w:type="gramStart"/>
      <w:r w:rsidRPr="002275F0">
        <w:t>https:</w:t>
      </w:r>
      <w:proofErr w:type="gramEnd"/>
      <w:r w:rsidRPr="002275F0">
        <w:t>//www.atividadesdematematica.com/atividade-de-matematica-para-o-7-ano/ficha-de-avaliacao-numeros-inteiros</w:t>
      </w:r>
    </w:p>
    <w:p w:rsidR="00425403" w:rsidRDefault="00425403" w:rsidP="00425403"/>
    <w:p w:rsidR="00425403" w:rsidRDefault="00425403" w:rsidP="00425403">
      <w:proofErr w:type="gramStart"/>
      <w:r w:rsidRPr="002275F0">
        <w:t>https:</w:t>
      </w:r>
      <w:proofErr w:type="gramEnd"/>
      <w:r w:rsidRPr="002275F0">
        <w:t>//www.atividadesdematematica.com/atividade-de-matematica-para-o-7-ano/teste-de-avaliacao-raiz-quadrada-e-raiz-cubica</w:t>
      </w:r>
    </w:p>
    <w:p w:rsidR="00425403" w:rsidRDefault="00425403" w:rsidP="00425403"/>
    <w:p w:rsidR="00425403" w:rsidRDefault="00425403" w:rsidP="00425403">
      <w:proofErr w:type="gramStart"/>
      <w:r w:rsidRPr="002275F0">
        <w:t>https:</w:t>
      </w:r>
      <w:proofErr w:type="gramEnd"/>
      <w:r w:rsidRPr="002275F0">
        <w:t>//www.atividadesdematematica.com/atividade-de-matematica-para-o-7-ano/mmc-mdc</w:t>
      </w:r>
    </w:p>
    <w:p w:rsidR="00425403" w:rsidRDefault="00425403"/>
    <w:p w:rsidR="00425403" w:rsidRDefault="00425403"/>
    <w:p w:rsidR="00425403" w:rsidRDefault="00425403"/>
    <w:p w:rsidR="00425403" w:rsidRDefault="00425403"/>
    <w:p w:rsidR="00425403" w:rsidRDefault="00425403"/>
    <w:p w:rsidR="00425403" w:rsidRDefault="00425403"/>
    <w:sectPr w:rsidR="00425403" w:rsidSect="00155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403"/>
    <w:rsid w:val="00155B10"/>
    <w:rsid w:val="0042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2020-05-12T09:30:00Z</dcterms:created>
  <dcterms:modified xsi:type="dcterms:W3CDTF">2020-05-12T09:31:00Z</dcterms:modified>
</cp:coreProperties>
</file>