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10" w:rsidRPr="00612811" w:rsidRDefault="00612811">
      <w:pPr>
        <w:rPr>
          <w:color w:val="FF0000"/>
          <w:sz w:val="28"/>
          <w:szCs w:val="28"/>
        </w:rPr>
      </w:pPr>
      <w:r w:rsidRPr="00612811">
        <w:rPr>
          <w:color w:val="FF0000"/>
          <w:sz w:val="28"/>
          <w:szCs w:val="28"/>
        </w:rPr>
        <w:t>FILOSOFIA</w:t>
      </w:r>
    </w:p>
    <w:p w:rsidR="00612811" w:rsidRDefault="00612811"/>
    <w:p w:rsidR="00612811" w:rsidRDefault="00612811">
      <w:hyperlink r:id="rId4" w:tgtFrame="_blank" w:history="1">
        <w:r w:rsidRPr="008D724E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https://www.jota.info/opiniao-e-analise/colunas/regulacao-e-novas-tecnologias/entre-bentham-e-kant-covid-19-e-a-retomada-do-dilema-mais-famoso-da-filosofia-07042020?fbclid=IwAR23pn7Ydw9w4Xe2O6eVhPSerZklMosimwUjFRX8IgwcxtsXCir_DFU0z2M</w:t>
        </w:r>
      </w:hyperlink>
    </w:p>
    <w:p w:rsidR="00612811" w:rsidRDefault="00612811"/>
    <w:p w:rsidR="00612811" w:rsidRDefault="00301CD9">
      <w:hyperlink r:id="rId5" w:tgtFrame="_blank" w:history="1">
        <w:r w:rsidRPr="00866E83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https://www.publico.pt/2020/04/05/p3/cronica/dilema-etico-gerado-covid19-1909773?fbclid=IwAR1NVI6T5mOha2k3Hdi1d_mSnikTa815WiFBVC8pYl297D8OHG8WGeY1bbo</w:t>
        </w:r>
      </w:hyperlink>
    </w:p>
    <w:p w:rsidR="00612811" w:rsidRDefault="00612811"/>
    <w:p w:rsidR="00612811" w:rsidRPr="006D40C2" w:rsidRDefault="006D40C2">
      <w:hyperlink r:id="rId6" w:history="1">
        <w:r w:rsidRPr="006D40C2">
          <w:rPr>
            <w:rStyle w:val="Hiperligao"/>
            <w:color w:val="auto"/>
          </w:rPr>
          <w:t>https://www.jota.info/opiniao-e-analise/colunas/regulacao-e-novas-tecnologias/entre-bentham-e-kant-covid-19-e-a-retomada-do-dilema-mais-famoso-da-filosofia-07042020?fbclid=IwAR23pn7Ydw9w4Xe2O6eVhPSerZklMosimwUjFRX8IgwcxtsXCir_DFU0z2M</w:t>
        </w:r>
      </w:hyperlink>
    </w:p>
    <w:p w:rsidR="00612811" w:rsidRDefault="00612811"/>
    <w:p w:rsidR="00D03BAC" w:rsidRDefault="00D03BAC">
      <w:hyperlink r:id="rId7" w:tgtFrame="_blank" w:history="1">
        <w:r w:rsidRPr="00066414">
          <w:rPr>
            <w:rFonts w:ascii="Calibri" w:eastAsia="Times New Roman" w:hAnsi="Calibri" w:cs="Times New Roman"/>
            <w:sz w:val="24"/>
            <w:szCs w:val="24"/>
            <w:u w:val="single"/>
            <w:lang w:eastAsia="pt-PT"/>
          </w:rPr>
          <w:t>https://www.lifeder.com/falacia-ad-verecundiam/?fbclid=IwAR3xgnq2Xfobdb0zeAddNYtkyU0oRe64zlzTIhL8clGBIO-38N1fbK7md68</w:t>
        </w:r>
      </w:hyperlink>
    </w:p>
    <w:p w:rsidR="00D03BAC" w:rsidRDefault="00D03BAC"/>
    <w:p w:rsidR="00D03BAC" w:rsidRDefault="00D03BAC"/>
    <w:sectPr w:rsidR="00D03BAC" w:rsidSect="00155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811"/>
    <w:rsid w:val="00155B10"/>
    <w:rsid w:val="00301CD9"/>
    <w:rsid w:val="00612811"/>
    <w:rsid w:val="006D40C2"/>
    <w:rsid w:val="00D0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D4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feder.com/falacia-ad-verecundiam/?fbclid=IwAR3xgnq2Xfobdb0zeAddNYtkyU0oRe64zlzTIhL8clGBIO-38N1fbK7md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ta.info/opiniao-e-analise/colunas/regulacao-e-novas-tecnologias/entre-bentham-e-kant-covid-19-e-a-retomada-do-dilema-mais-famoso-da-filosofia-07042020?fbclid=IwAR23pn7Ydw9w4Xe2O6eVhPSerZklMosimwUjFRX8IgwcxtsXCir_DFU0z2M" TargetMode="External"/><Relationship Id="rId5" Type="http://schemas.openxmlformats.org/officeDocument/2006/relationships/hyperlink" Target="https://www.publico.pt/2020/04/05/p3/cronica/dilema-etico-gerado-covid19-1909773?fbclid=IwAR1NVI6T5mOha2k3Hdi1d_mSnikTa815WiFBVC8pYl297D8OHG8WGeY1bbo" TargetMode="External"/><Relationship Id="rId4" Type="http://schemas.openxmlformats.org/officeDocument/2006/relationships/hyperlink" Target="https://www.jota.info/opiniao-e-analise/colunas/regulacao-e-novas-tecnologias/entre-bentham-e-kant-covid-19-e-a-retomada-do-dilema-mais-famoso-da-filosofia-07042020?fbclid=IwAR23pn7Ydw9w4Xe2O6eVhPSerZklMosimwUjFRX8IgwcxtsXCir_DFU0z2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2020-05-12T10:03:00Z</dcterms:created>
  <dcterms:modified xsi:type="dcterms:W3CDTF">2020-05-12T10:08:00Z</dcterms:modified>
</cp:coreProperties>
</file>