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2F" w:rsidRPr="0062061D" w:rsidRDefault="0062061D">
      <w:pPr>
        <w:rPr>
          <w:sz w:val="28"/>
          <w:szCs w:val="28"/>
        </w:rPr>
      </w:pPr>
      <w:r w:rsidRPr="0062061D">
        <w:rPr>
          <w:sz w:val="28"/>
          <w:szCs w:val="28"/>
        </w:rPr>
        <w:t>Planificações – Secundário – História – Porto Editora</w:t>
      </w:r>
    </w:p>
    <w:p w:rsidR="0062061D" w:rsidRDefault="0062061D"/>
    <w:p w:rsidR="0062061D" w:rsidRDefault="0062061D">
      <w:r>
        <w:t xml:space="preserve">10º </w:t>
      </w:r>
      <w:proofErr w:type="gramStart"/>
      <w:r>
        <w:t>ano</w:t>
      </w:r>
      <w:proofErr w:type="gramEnd"/>
    </w:p>
    <w:p w:rsidR="0062061D" w:rsidRDefault="0062061D">
      <w:hyperlink r:id="rId4" w:history="1">
        <w:r w:rsidRPr="00581BC5">
          <w:rPr>
            <w:rStyle w:val="Hiperligao"/>
          </w:rPr>
          <w:t>https://newsletters.espacoprofessor.pt/optiext/optiextension.dll?ID=YqrYrdKybPGU_gsAPDSRpbs92vfq0X4_drXRMijLuf5mfXKI6DXwFf4Vnus0HEXolyp6t0Vwj80jHlZKk_zDKW%2BVumAQB</w:t>
        </w:r>
      </w:hyperlink>
    </w:p>
    <w:p w:rsidR="0062061D" w:rsidRDefault="0062061D"/>
    <w:p w:rsidR="0062061D" w:rsidRDefault="0062061D">
      <w:r>
        <w:t xml:space="preserve">11º </w:t>
      </w:r>
      <w:proofErr w:type="gramStart"/>
      <w:r>
        <w:t>ano</w:t>
      </w:r>
      <w:proofErr w:type="gramEnd"/>
    </w:p>
    <w:p w:rsidR="0062061D" w:rsidRDefault="0062061D">
      <w:hyperlink r:id="rId5" w:history="1">
        <w:r w:rsidRPr="00581BC5">
          <w:rPr>
            <w:rStyle w:val="Hiperligao"/>
          </w:rPr>
          <w:t>https://newsletters.espacoprofessor.pt/optiext/optiextension.dll?ID=YqrYrmLG_bvRvfowsAY9QzwOjJQ%2BS_qR_j1_x2%2B6sprV7SZI7mmvCF7HaA4ya19hFUh6TgYw6V6qKZORqHrgUPNkoV0si</w:t>
        </w:r>
      </w:hyperlink>
    </w:p>
    <w:p w:rsidR="0062061D" w:rsidRDefault="0062061D"/>
    <w:p w:rsidR="0062061D" w:rsidRDefault="0062061D">
      <w:r>
        <w:t xml:space="preserve">12º </w:t>
      </w:r>
      <w:proofErr w:type="gramStart"/>
      <w:r>
        <w:t>ano</w:t>
      </w:r>
      <w:proofErr w:type="gramEnd"/>
    </w:p>
    <w:p w:rsidR="0062061D" w:rsidRDefault="0062061D">
      <w:hyperlink r:id="rId6" w:history="1">
        <w:r w:rsidRPr="00581BC5">
          <w:rPr>
            <w:rStyle w:val="Hiperligao"/>
          </w:rPr>
          <w:t>https://newsletters.espacoprofessor.pt/optiext/optiextension.dll?ID=YqrYuwogezWEjfgmr0yV%2B70Y0ZnNUYtsxuQIqbwXhvZAU3Vc7KHck2NJ4k%2BUbQf4SrG305TlfmIHYHSVLot33T3tRTxc4</w:t>
        </w:r>
      </w:hyperlink>
    </w:p>
    <w:p w:rsidR="0062061D" w:rsidRDefault="0062061D"/>
    <w:p w:rsidR="0062061D" w:rsidRDefault="0062061D"/>
    <w:sectPr w:rsidR="0062061D" w:rsidSect="00B866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61D"/>
    <w:rsid w:val="0062061D"/>
    <w:rsid w:val="00B8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62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206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sletters.espacoprofessor.pt/optiext/optiextension.dll?ID=YqrYuwogezWEjfgmr0yV%2B70Y0ZnNUYtsxuQIqbwXhvZAU3Vc7KHck2NJ4k%2BUbQf4SrG305TlfmIHYHSVLot33T3tRTxc4" TargetMode="External"/><Relationship Id="rId5" Type="http://schemas.openxmlformats.org/officeDocument/2006/relationships/hyperlink" Target="https://newsletters.espacoprofessor.pt/optiext/optiextension.dll?ID=YqrYrmLG_bvRvfowsAY9QzwOjJQ%2BS_qR_j1_x2%2B6sprV7SZI7mmvCF7HaA4ya19hFUh6TgYw6V6qKZORqHrgUPNkoV0si" TargetMode="External"/><Relationship Id="rId4" Type="http://schemas.openxmlformats.org/officeDocument/2006/relationships/hyperlink" Target="https://newsletters.espacoprofessor.pt/optiext/optiextension.dll?ID=YqrYrdKybPGU_gsAPDSRpbs92vfq0X4_drXRMijLuf5mfXKI6DXwFf4Vnus0HEXolyp6t0Vwj80jHlZKk_zDKW%2BVumAQB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2020-05-15T10:57:00Z</dcterms:created>
  <dcterms:modified xsi:type="dcterms:W3CDTF">2020-05-15T11:01:00Z</dcterms:modified>
</cp:coreProperties>
</file>