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87" w:rsidRPr="00266C93" w:rsidRDefault="00266C93">
      <w:pPr>
        <w:rPr>
          <w:sz w:val="32"/>
          <w:szCs w:val="32"/>
        </w:rPr>
      </w:pPr>
      <w:r w:rsidRPr="00266C93">
        <w:rPr>
          <w:sz w:val="32"/>
          <w:szCs w:val="32"/>
        </w:rPr>
        <w:t>INGLÊS</w:t>
      </w:r>
    </w:p>
    <w:p w:rsidR="00266C93" w:rsidRDefault="00266C93"/>
    <w:p w:rsidR="00266C93" w:rsidRDefault="00266C93">
      <w:hyperlink r:id="rId4" w:history="1">
        <w:r>
          <w:rPr>
            <w:rStyle w:val="Hiperligao"/>
          </w:rPr>
          <w:t>https://englishteststore.net/index.php?option=com_content&amp;view=article&amp;id=11410&amp;Itemid=280</w:t>
        </w:r>
      </w:hyperlink>
    </w:p>
    <w:p w:rsidR="00266C93" w:rsidRDefault="00266C93"/>
    <w:p w:rsidR="00266C93" w:rsidRDefault="00266C93" w:rsidP="00266C93"/>
    <w:p w:rsidR="00266C93" w:rsidRDefault="00266C93" w:rsidP="00266C93">
      <w:hyperlink r:id="rId5" w:history="1">
        <w:r>
          <w:rPr>
            <w:rStyle w:val="Hiperligao"/>
          </w:rPr>
          <w:t>https://pt.scribd.com/doc/203289859/Teste-11%C2%BA-My-Gap-Year</w:t>
        </w:r>
      </w:hyperlink>
    </w:p>
    <w:p w:rsidR="00266C93" w:rsidRDefault="00266C93"/>
    <w:p w:rsidR="00266C93" w:rsidRDefault="00266C93"/>
    <w:p w:rsidR="00266C93" w:rsidRDefault="00266C93"/>
    <w:p w:rsidR="00266C93" w:rsidRDefault="00266C93"/>
    <w:sectPr w:rsidR="00266C93" w:rsidSect="007B3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C93"/>
    <w:rsid w:val="00266C93"/>
    <w:rsid w:val="007B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8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66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.scribd.com/doc/203289859/Teste-11%C2%BA-My-Gap-Year" TargetMode="External"/><Relationship Id="rId4" Type="http://schemas.openxmlformats.org/officeDocument/2006/relationships/hyperlink" Target="https://englishteststore.net/index.php?option=com_content&amp;view=article&amp;id=11410&amp;Itemid=28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2020-05-19T12:24:00Z</dcterms:created>
  <dcterms:modified xsi:type="dcterms:W3CDTF">2020-05-19T12:26:00Z</dcterms:modified>
</cp:coreProperties>
</file>