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6B" w:rsidRPr="005821B9" w:rsidRDefault="005821B9">
      <w:pPr>
        <w:rPr>
          <w:sz w:val="32"/>
          <w:szCs w:val="32"/>
        </w:rPr>
      </w:pPr>
      <w:r w:rsidRPr="005821B9">
        <w:rPr>
          <w:sz w:val="32"/>
          <w:szCs w:val="32"/>
        </w:rPr>
        <w:t>INGLÊS – 2º CICLO</w:t>
      </w:r>
    </w:p>
    <w:p w:rsidR="005821B9" w:rsidRDefault="005821B9"/>
    <w:p w:rsidR="005821B9" w:rsidRDefault="005821B9" w:rsidP="005821B9">
      <w:hyperlink r:id="rId4" w:history="1">
        <w:r>
          <w:rPr>
            <w:rStyle w:val="Hiperligao"/>
          </w:rPr>
          <w:t>https://www.obichinhodosaber.com/ingles-5o-materia-de-ingles-5o-ano/</w:t>
        </w:r>
      </w:hyperlink>
    </w:p>
    <w:p w:rsidR="005821B9" w:rsidRDefault="005821B9" w:rsidP="005821B9"/>
    <w:p w:rsidR="005821B9" w:rsidRDefault="005821B9" w:rsidP="005821B9">
      <w:hyperlink r:id="rId5" w:history="1">
        <w:r>
          <w:rPr>
            <w:rStyle w:val="Hiperligao"/>
          </w:rPr>
          <w:t>https://www.obichinhodosaber.com/ingles-6o-materia-de-ingles-6o-ano/</w:t>
        </w:r>
      </w:hyperlink>
    </w:p>
    <w:p w:rsidR="005821B9" w:rsidRDefault="005821B9" w:rsidP="005821B9"/>
    <w:p w:rsidR="005821B9" w:rsidRDefault="005821B9" w:rsidP="005821B9">
      <w:proofErr w:type="gramStart"/>
      <w:r w:rsidRPr="007736A3">
        <w:t>https:</w:t>
      </w:r>
      <w:proofErr w:type="gramEnd"/>
      <w:r w:rsidRPr="007736A3">
        <w:t>//cursodeingles.online/</w:t>
      </w:r>
    </w:p>
    <w:p w:rsidR="005821B9" w:rsidRDefault="005821B9"/>
    <w:p w:rsidR="005821B9" w:rsidRDefault="005821B9"/>
    <w:p w:rsidR="005821B9" w:rsidRDefault="005821B9"/>
    <w:p w:rsidR="005821B9" w:rsidRDefault="005821B9"/>
    <w:p w:rsidR="005821B9" w:rsidRDefault="005821B9"/>
    <w:p w:rsidR="005821B9" w:rsidRDefault="005821B9"/>
    <w:sectPr w:rsidR="005821B9" w:rsidSect="00547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1B9"/>
    <w:rsid w:val="00547F6B"/>
    <w:rsid w:val="0058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82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bichinhodosaber.com/ingles-6o-materia-de-ingles-6o-ano/" TargetMode="External"/><Relationship Id="rId4" Type="http://schemas.openxmlformats.org/officeDocument/2006/relationships/hyperlink" Target="https://www.obichinhodosaber.com/ingles-5o-materia-de-ingles-5o-an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2020-05-20T11:20:00Z</dcterms:created>
  <dcterms:modified xsi:type="dcterms:W3CDTF">2020-05-20T11:21:00Z</dcterms:modified>
</cp:coreProperties>
</file>