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B" w:rsidRPr="0083776C" w:rsidRDefault="0083776C">
      <w:pPr>
        <w:rPr>
          <w:sz w:val="32"/>
          <w:szCs w:val="32"/>
        </w:rPr>
      </w:pPr>
      <w:r w:rsidRPr="0083776C">
        <w:rPr>
          <w:sz w:val="32"/>
          <w:szCs w:val="32"/>
        </w:rPr>
        <w:t>GEOGRAFIA – 3º CICLO</w:t>
      </w:r>
    </w:p>
    <w:p w:rsidR="0083776C" w:rsidRDefault="0083776C"/>
    <w:p w:rsidR="0083776C" w:rsidRDefault="0083776C" w:rsidP="0083776C">
      <w:hyperlink r:id="rId4" w:history="1">
        <w:r>
          <w:rPr>
            <w:rStyle w:val="Hiperligao"/>
          </w:rPr>
          <w:t>https://www.obichinhodosaber.com/geografia-7o-materia-de-geografia-7o-ano/</w:t>
        </w:r>
      </w:hyperlink>
    </w:p>
    <w:p w:rsidR="0083776C" w:rsidRDefault="0083776C" w:rsidP="0083776C"/>
    <w:p w:rsidR="0083776C" w:rsidRDefault="0083776C" w:rsidP="0083776C">
      <w:hyperlink r:id="rId5" w:history="1">
        <w:r>
          <w:rPr>
            <w:rStyle w:val="Hiperligao"/>
          </w:rPr>
          <w:t>https://www.obichinhodosaber.com/geografia-8o-materia-de-geografia-8o-ano/</w:t>
        </w:r>
      </w:hyperlink>
    </w:p>
    <w:p w:rsidR="0083776C" w:rsidRDefault="0083776C" w:rsidP="0083776C"/>
    <w:p w:rsidR="0083776C" w:rsidRDefault="0083776C" w:rsidP="0083776C">
      <w:hyperlink r:id="rId6" w:history="1">
        <w:r>
          <w:rPr>
            <w:rStyle w:val="Hiperligao"/>
          </w:rPr>
          <w:t>https://www.obichinhodosaber.com/geografia-9o-materia-de-geografia-9o-ano/</w:t>
        </w:r>
      </w:hyperlink>
    </w:p>
    <w:p w:rsidR="0083776C" w:rsidRDefault="0083776C"/>
    <w:p w:rsidR="0083776C" w:rsidRDefault="0076722D">
      <w:hyperlink r:id="rId7" w:tgtFrame="_blank" w:history="1">
        <w:r w:rsidRPr="009100C9">
          <w:rPr>
            <w:rFonts w:ascii="Segoe UI" w:eastAsia="Times New Roman" w:hAnsi="Segoe UI" w:cs="Segoe UI"/>
            <w:sz w:val="23"/>
            <w:u w:val="single"/>
            <w:lang w:eastAsia="pt-PT"/>
          </w:rPr>
          <w:t>https://ensina.rtp.pt/artigo/recursos-de-geografia/?fbclid=IwAR1QveF4qmLhNn7c5CPULXP_cVT9hYMTnd-ffYuv_6XT9TI_b99YNl-y6iM</w:t>
        </w:r>
      </w:hyperlink>
    </w:p>
    <w:p w:rsidR="0083776C" w:rsidRDefault="0083776C"/>
    <w:p w:rsidR="0083776C" w:rsidRDefault="0083776C"/>
    <w:p w:rsidR="0083776C" w:rsidRDefault="0083776C"/>
    <w:p w:rsidR="0083776C" w:rsidRDefault="0083776C"/>
    <w:p w:rsidR="0083776C" w:rsidRDefault="0083776C"/>
    <w:p w:rsidR="0083776C" w:rsidRDefault="0083776C"/>
    <w:p w:rsidR="0083776C" w:rsidRDefault="0083776C"/>
    <w:sectPr w:rsidR="0083776C" w:rsidSect="0054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76C"/>
    <w:rsid w:val="00547F6B"/>
    <w:rsid w:val="0076722D"/>
    <w:rsid w:val="0083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37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sina.rtp.pt/artigo/recursos-de-geografia/?fbclid=IwAR1QveF4qmLhNn7c5CPULXP_cVT9hYMTnd-ffYuv_6XT9TI_b99YNl-y6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ichinhodosaber.com/geografia-9o-materia-de-geografia-9o-ano/" TargetMode="External"/><Relationship Id="rId5" Type="http://schemas.openxmlformats.org/officeDocument/2006/relationships/hyperlink" Target="https://www.obichinhodosaber.com/geografia-8o-materia-de-geografia-8o-ano/" TargetMode="External"/><Relationship Id="rId4" Type="http://schemas.openxmlformats.org/officeDocument/2006/relationships/hyperlink" Target="https://www.obichinhodosaber.com/geografia-7o-materia-de-geografia-7o-a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2020-05-20T11:40:00Z</dcterms:created>
  <dcterms:modified xsi:type="dcterms:W3CDTF">2020-05-20T11:46:00Z</dcterms:modified>
</cp:coreProperties>
</file>