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798FE8D6" w:rsidR="0001438B" w:rsidRDefault="00B6729F" w:rsidP="00CE53EC">
      <w:pPr>
        <w:pStyle w:val="Cabealho"/>
        <w:spacing w:line="480" w:lineRule="auto"/>
      </w:pPr>
      <w:r>
        <w:rPr>
          <w:rFonts w:ascii="Arial" w:hAnsi="Arial" w:cs="Arial"/>
          <w:b/>
          <w:sz w:val="24"/>
          <w:szCs w:val="24"/>
        </w:rPr>
        <w:t xml:space="preserve">Informação - </w:t>
      </w:r>
      <w:r w:rsidRPr="00B6729F">
        <w:rPr>
          <w:rFonts w:ascii="Arial" w:hAnsi="Arial" w:cs="Arial"/>
        </w:rPr>
        <w:t>P</w:t>
      </w:r>
      <w:r w:rsidR="0001438B" w:rsidRPr="00B6729F">
        <w:rPr>
          <w:rFonts w:ascii="Arial" w:hAnsi="Arial" w:cs="Arial"/>
        </w:rPr>
        <w:t xml:space="preserve">rova de </w:t>
      </w:r>
      <w:r w:rsidR="006A5EBE" w:rsidRPr="00B6729F">
        <w:rPr>
          <w:rFonts w:ascii="Arial" w:hAnsi="Arial" w:cs="Arial"/>
        </w:rPr>
        <w:t>Equivalência à Frequência de Cidadania e Desenvolvimento</w:t>
      </w:r>
      <w:r w:rsidR="006A5EBE">
        <w:rPr>
          <w:rFonts w:ascii="Arial" w:hAnsi="Arial" w:cs="Arial"/>
          <w:b/>
          <w:sz w:val="24"/>
          <w:szCs w:val="24"/>
        </w:rPr>
        <w:t xml:space="preserve"> </w:t>
      </w:r>
      <w:r w:rsidR="0001438B">
        <w:rPr>
          <w:rFonts w:ascii="Arial" w:hAnsi="Arial" w:cs="Arial"/>
          <w:b/>
          <w:sz w:val="24"/>
          <w:szCs w:val="24"/>
        </w:rPr>
        <w:fldChar w:fldCharType="begin"/>
      </w:r>
      <w:r w:rsidR="0001438B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01438B">
        <w:rPr>
          <w:rFonts w:ascii="Arial" w:hAnsi="Arial" w:cs="Arial"/>
          <w:b/>
          <w:sz w:val="24"/>
          <w:szCs w:val="24"/>
        </w:rPr>
        <w:fldChar w:fldCharType="separate"/>
      </w:r>
    </w:p>
    <w:p w14:paraId="2FD2C780" w14:textId="35431030" w:rsidR="00D3585A" w:rsidRDefault="0001438B" w:rsidP="00121C1F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FB627F" w:rsidRPr="00B6729F">
        <w:rPr>
          <w:rFonts w:ascii="Arial" w:hAnsi="Arial" w:cs="Arial"/>
        </w:rPr>
        <w:t>48</w:t>
      </w:r>
    </w:p>
    <w:p w14:paraId="535AB278" w14:textId="3A91CA33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B242C0" w:rsidRPr="00B6729F">
        <w:rPr>
          <w:rFonts w:ascii="Arial" w:hAnsi="Arial" w:cs="Arial"/>
        </w:rPr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B6729F">
        <w:rPr>
          <w:rFonts w:ascii="Arial" w:hAnsi="Arial" w:cs="Arial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09665DF" w14:textId="37D34211" w:rsidR="005B6620" w:rsidRPr="004160C9" w:rsidRDefault="005B6620" w:rsidP="00B672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hAnsi="Arial" w:cs="Arial"/>
        </w:rPr>
      </w:pPr>
      <w:r w:rsidRPr="004160C9">
        <w:rPr>
          <w:rFonts w:ascii="Arial" w:hAnsi="Arial" w:cs="Arial"/>
        </w:rPr>
        <w:t xml:space="preserve">O presente documento divulga informação relativa à Prova de Equivalência à Frequência do 1º Ciclo do ensino básico da disciplina de </w:t>
      </w:r>
      <w:r>
        <w:rPr>
          <w:rFonts w:ascii="Arial" w:hAnsi="Arial" w:cs="Arial"/>
          <w:b/>
        </w:rPr>
        <w:t>Cidadania e Desenvolvimento</w:t>
      </w:r>
      <w:r w:rsidRPr="004160C9">
        <w:rPr>
          <w:rFonts w:ascii="Arial" w:hAnsi="Arial" w:cs="Arial"/>
        </w:rPr>
        <w:t>, a realizar em 2024, nomeadamente:</w:t>
      </w:r>
    </w:p>
    <w:p w14:paraId="64CEE909" w14:textId="77777777" w:rsidR="005B6620" w:rsidRPr="004160C9" w:rsidRDefault="005B6620" w:rsidP="00B6729F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  <w:t>• Objeto de avaliação</w:t>
      </w:r>
      <w:bookmarkStart w:id="0" w:name="_GoBack"/>
      <w:bookmarkEnd w:id="0"/>
    </w:p>
    <w:p w14:paraId="70CEF3FB" w14:textId="77777777" w:rsidR="005B6620" w:rsidRPr="004160C9" w:rsidRDefault="005B6620" w:rsidP="00B6729F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  <w:t>• Caracterização da prova</w:t>
      </w:r>
    </w:p>
    <w:p w14:paraId="4E72CBBC" w14:textId="77777777" w:rsidR="005B6620" w:rsidRPr="004160C9" w:rsidRDefault="005B6620" w:rsidP="00B6729F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  <w:t>• Critérios gerais de classificação</w:t>
      </w:r>
    </w:p>
    <w:p w14:paraId="24FEC656" w14:textId="77777777" w:rsidR="005B6620" w:rsidRPr="004160C9" w:rsidRDefault="005B6620" w:rsidP="00B6729F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  <w:t>• Duração da prova e material autorizado</w:t>
      </w:r>
    </w:p>
    <w:p w14:paraId="2DF6F7A0" w14:textId="5D74BCCA" w:rsidR="005B6620" w:rsidRDefault="005B6620" w:rsidP="00FB6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F4C75D" w14:textId="7831EA50" w:rsidR="00FB627F" w:rsidRDefault="00017494" w:rsidP="00FB6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6439392E" w14:textId="77777777" w:rsidR="00FB627F" w:rsidRDefault="00FB627F" w:rsidP="00FB6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B7F1B" w14:textId="5B90FCA5" w:rsidR="00FB627F" w:rsidRPr="00B6729F" w:rsidRDefault="00FB627F" w:rsidP="00B672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729F">
        <w:rPr>
          <w:rFonts w:ascii="Arial" w:hAnsi="Arial" w:cs="Arial"/>
        </w:rPr>
        <w:t>A prova tem por referência o Perfil dos Alunos à Saída da Escolaridade Obrigatória e as Aprendizagens Essenciais de Cidadania e Desenvolvimento e permite avaliar aprendizagens enquadradas nos domínios abordados, passíveis de avaliação em prova oral de duração limitada.</w:t>
      </w:r>
    </w:p>
    <w:p w14:paraId="0197EAD5" w14:textId="77777777" w:rsidR="00FB627F" w:rsidRPr="00B6729F" w:rsidRDefault="00FB627F" w:rsidP="00B672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729F">
        <w:rPr>
          <w:rFonts w:ascii="Arial" w:hAnsi="Arial" w:cs="Arial"/>
        </w:rPr>
        <w:t>A prova oral avalia a competência discursiva, através de um conjunto de atividades, subordinadas genericamente ao domínio: Educação Ambiental.</w:t>
      </w:r>
    </w:p>
    <w:p w14:paraId="52BE0212" w14:textId="77777777" w:rsidR="00FB627F" w:rsidRPr="00B6729F" w:rsidRDefault="00FB627F" w:rsidP="00FB6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2046A1" w14:textId="5B80174E" w:rsidR="00FB627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2337151A" w14:textId="77777777" w:rsidR="00FB627F" w:rsidRPr="00B6729F" w:rsidRDefault="00FB627F" w:rsidP="008D4CD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B6729F">
        <w:rPr>
          <w:rFonts w:ascii="Arial" w:eastAsia="Calibri" w:hAnsi="Arial" w:cs="Arial"/>
          <w:lang w:eastAsia="en-US"/>
        </w:rPr>
        <w:t>A prova consiste na realização de atividades de interação oral.</w:t>
      </w:r>
    </w:p>
    <w:p w14:paraId="13315A98" w14:textId="77777777" w:rsidR="00FB627F" w:rsidRPr="00B6729F" w:rsidRDefault="00FB627F" w:rsidP="008D4CD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B6729F">
        <w:rPr>
          <w:rFonts w:ascii="Arial" w:eastAsia="Calibri" w:hAnsi="Arial" w:cs="Arial"/>
          <w:lang w:eastAsia="en-US"/>
        </w:rPr>
        <w:t>O domínio abordado nesta prova é a Educação Ambiental, que pertence ao 1º grupo (obrigatório).</w:t>
      </w:r>
    </w:p>
    <w:p w14:paraId="676D2C05" w14:textId="7C79ACB4" w:rsidR="00FB627F" w:rsidRPr="00B6729F" w:rsidRDefault="00FB627F" w:rsidP="008D4CD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Arial" w:eastAsia="Arial MT" w:hAnsi="Arial" w:cs="Arial"/>
          <w:lang w:eastAsia="en-US"/>
        </w:rPr>
      </w:pPr>
      <w:r w:rsidRPr="00B6729F">
        <w:rPr>
          <w:rFonts w:ascii="Arial" w:eastAsia="Arial MT" w:hAnsi="Arial" w:cs="Arial"/>
          <w:lang w:eastAsia="en-US"/>
        </w:rPr>
        <w:t>A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prova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pretende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avaliar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os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conhecimentos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do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aluno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sobre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o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domínio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iCs/>
          <w:lang w:eastAsia="en-US"/>
        </w:rPr>
        <w:t>Educação</w:t>
      </w:r>
      <w:r w:rsidRPr="00B6729F">
        <w:rPr>
          <w:rFonts w:ascii="Arial" w:eastAsia="Arial MT" w:hAnsi="Arial" w:cs="Arial"/>
          <w:iCs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iCs/>
          <w:lang w:eastAsia="en-US"/>
        </w:rPr>
        <w:t>ambiental,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a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compreensão</w:t>
      </w:r>
      <w:r w:rsidRPr="00B6729F">
        <w:rPr>
          <w:rFonts w:ascii="Arial" w:eastAsia="Arial MT" w:hAnsi="Arial" w:cs="Arial"/>
          <w:spacing w:val="-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e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expressão</w:t>
      </w:r>
      <w:r w:rsidRPr="00B6729F">
        <w:rPr>
          <w:rFonts w:ascii="Arial" w:eastAsia="Arial MT" w:hAnsi="Arial" w:cs="Arial"/>
          <w:spacing w:val="-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oral,</w:t>
      </w:r>
      <w:r w:rsidRPr="00B6729F">
        <w:rPr>
          <w:rFonts w:ascii="Arial" w:eastAsia="Arial MT" w:hAnsi="Arial" w:cs="Arial"/>
          <w:spacing w:val="-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fundamentação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na interação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discursiva.</w:t>
      </w:r>
    </w:p>
    <w:p w14:paraId="4D1DB5F0" w14:textId="77777777" w:rsidR="009B2F40" w:rsidRPr="00B6729F" w:rsidRDefault="009B2F40" w:rsidP="008D4CD5">
      <w:pPr>
        <w:pStyle w:val="Cabealho"/>
        <w:spacing w:line="360" w:lineRule="auto"/>
        <w:jc w:val="both"/>
        <w:rPr>
          <w:rFonts w:ascii="Arial" w:hAnsi="Arial" w:cs="Arial"/>
        </w:rPr>
      </w:pPr>
      <w:r w:rsidRPr="00B6729F">
        <w:rPr>
          <w:rFonts w:ascii="Arial" w:hAnsi="Arial" w:cs="Arial"/>
        </w:rPr>
        <w:t>A prova é cotada para 100 pontos.</w:t>
      </w:r>
    </w:p>
    <w:p w14:paraId="07D99D1F" w14:textId="77777777" w:rsidR="009B2F40" w:rsidRPr="00B6729F" w:rsidRDefault="009B2F40" w:rsidP="008D4CD5">
      <w:pPr>
        <w:pStyle w:val="Cabealho"/>
        <w:spacing w:line="360" w:lineRule="auto"/>
        <w:jc w:val="both"/>
        <w:rPr>
          <w:rFonts w:ascii="Arial" w:hAnsi="Arial" w:cs="Arial"/>
        </w:rPr>
      </w:pPr>
      <w:r w:rsidRPr="00B6729F">
        <w:rPr>
          <w:rFonts w:ascii="Arial" w:hAnsi="Arial" w:cs="Arial"/>
        </w:rPr>
        <w:t>Leitura e interpretação de um documento (texto, imagem, esquema ou outro): 60 pontos.</w:t>
      </w:r>
    </w:p>
    <w:p w14:paraId="426D5513" w14:textId="3E0BADFF" w:rsidR="009B2F40" w:rsidRPr="00B6729F" w:rsidRDefault="009B2F40" w:rsidP="008D4CD5">
      <w:pPr>
        <w:pStyle w:val="Cabealho"/>
        <w:spacing w:line="360" w:lineRule="auto"/>
        <w:jc w:val="both"/>
        <w:rPr>
          <w:rFonts w:ascii="Arial" w:hAnsi="Arial" w:cs="Arial"/>
        </w:rPr>
      </w:pPr>
      <w:r w:rsidRPr="00B6729F">
        <w:rPr>
          <w:rFonts w:ascii="Arial" w:hAnsi="Arial" w:cs="Arial"/>
        </w:rPr>
        <w:t>Interação examinador-examinado: 40 pontos.</w:t>
      </w:r>
    </w:p>
    <w:p w14:paraId="6748CBDA" w14:textId="601D4ADD" w:rsidR="00FD0E45" w:rsidRDefault="00FD0E45" w:rsidP="009B2F40">
      <w:pPr>
        <w:spacing w:after="0" w:line="360" w:lineRule="auto"/>
        <w:contextualSpacing/>
        <w:jc w:val="both"/>
        <w:rPr>
          <w:rFonts w:cs="Calibri"/>
        </w:rPr>
      </w:pPr>
    </w:p>
    <w:p w14:paraId="5ECDED14" w14:textId="77777777" w:rsidR="008D4CD5" w:rsidRDefault="008D4CD5" w:rsidP="009B2F40">
      <w:pPr>
        <w:spacing w:after="0" w:line="360" w:lineRule="auto"/>
        <w:contextualSpacing/>
        <w:jc w:val="both"/>
        <w:rPr>
          <w:rFonts w:cs="Calibri"/>
        </w:rPr>
      </w:pPr>
    </w:p>
    <w:p w14:paraId="7765972F" w14:textId="207C9ABB" w:rsidR="009B2F40" w:rsidRPr="0055151F" w:rsidRDefault="009B2F40" w:rsidP="009B2F4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9D3AB8" w14:textId="77777777" w:rsidR="009B2F40" w:rsidRPr="00B6729F" w:rsidRDefault="009B2F40" w:rsidP="008D4CD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32"/>
          <w:lang w:eastAsia="en-US"/>
        </w:rPr>
      </w:pPr>
      <w:r w:rsidRPr="00B6729F">
        <w:rPr>
          <w:rFonts w:ascii="Arial" w:eastAsia="Arial MT" w:hAnsi="Arial" w:cs="Arial"/>
          <w:lang w:eastAsia="en-US"/>
        </w:rPr>
        <w:t>A classificação a atribuir a cada resposta resulta da aplicação dos critérios gerais e dos critérios</w:t>
      </w:r>
      <w:r w:rsidRPr="00B6729F">
        <w:rPr>
          <w:rFonts w:ascii="Arial" w:eastAsia="Arial MT" w:hAnsi="Arial" w:cs="Arial"/>
          <w:spacing w:val="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específicos de classificação apresentados para cada item e é expressa por um número inteiro.</w:t>
      </w:r>
    </w:p>
    <w:p w14:paraId="35E26702" w14:textId="77777777" w:rsidR="009B2F40" w:rsidRPr="00B6729F" w:rsidRDefault="009B2F40" w:rsidP="008D4CD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lang w:eastAsia="en-US"/>
        </w:rPr>
      </w:pPr>
      <w:r w:rsidRPr="00B6729F">
        <w:rPr>
          <w:rFonts w:ascii="Arial" w:eastAsia="Arial MT" w:hAnsi="Arial" w:cs="Arial"/>
          <w:lang w:eastAsia="en-US"/>
        </w:rPr>
        <w:t>São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considerados</w:t>
      </w:r>
      <w:r w:rsidRPr="00B6729F">
        <w:rPr>
          <w:rFonts w:ascii="Arial" w:eastAsia="Arial MT" w:hAnsi="Arial" w:cs="Arial"/>
          <w:spacing w:val="-5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três</w:t>
      </w:r>
      <w:r w:rsidRPr="00B6729F">
        <w:rPr>
          <w:rFonts w:ascii="Arial" w:eastAsia="Arial MT" w:hAnsi="Arial" w:cs="Arial"/>
          <w:spacing w:val="-5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critérios</w:t>
      </w:r>
      <w:r w:rsidRPr="00B6729F">
        <w:rPr>
          <w:rFonts w:ascii="Arial" w:eastAsia="Arial MT" w:hAnsi="Arial" w:cs="Arial"/>
          <w:spacing w:val="-1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para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a</w:t>
      </w:r>
      <w:r w:rsidRPr="00B6729F">
        <w:rPr>
          <w:rFonts w:ascii="Arial" w:eastAsia="Arial MT" w:hAnsi="Arial" w:cs="Arial"/>
          <w:spacing w:val="-5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classificação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do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desempenho</w:t>
      </w:r>
      <w:r w:rsidRPr="00B6729F">
        <w:rPr>
          <w:rFonts w:ascii="Arial" w:eastAsia="Arial MT" w:hAnsi="Arial" w:cs="Arial"/>
          <w:spacing w:val="-5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do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aluno: adequação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ao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domínio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e</w:t>
      </w:r>
      <w:r w:rsidRPr="00B6729F">
        <w:rPr>
          <w:rFonts w:ascii="Arial" w:eastAsia="Arial MT" w:hAnsi="Arial" w:cs="Arial"/>
          <w:spacing w:val="-5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pertinência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da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informação, apresentação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de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pontos</w:t>
      </w:r>
      <w:r w:rsidRPr="00B6729F">
        <w:rPr>
          <w:rFonts w:ascii="Arial" w:eastAsia="Arial MT" w:hAnsi="Arial" w:cs="Arial"/>
          <w:spacing w:val="-5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de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vista e capacidade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discursiva</w:t>
      </w:r>
      <w:r w:rsidRPr="00B6729F">
        <w:rPr>
          <w:rFonts w:ascii="Arial" w:eastAsia="Arial MT" w:hAnsi="Arial" w:cs="Arial"/>
          <w:spacing w:val="-6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oral.</w:t>
      </w:r>
    </w:p>
    <w:p w14:paraId="49967A1D" w14:textId="75BFE62E" w:rsidR="009B2F40" w:rsidRDefault="009B2F40" w:rsidP="008D4CD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lang w:eastAsia="en-US"/>
        </w:rPr>
      </w:pPr>
      <w:r w:rsidRPr="00B6729F">
        <w:rPr>
          <w:rFonts w:ascii="Arial" w:eastAsia="Arial MT" w:hAnsi="Arial" w:cs="Arial"/>
          <w:lang w:eastAsia="en-US"/>
        </w:rPr>
        <w:t>Atribuição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de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zero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pontos, caso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o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aluno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não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utilize</w:t>
      </w:r>
      <w:r w:rsidRPr="00B6729F">
        <w:rPr>
          <w:rFonts w:ascii="Arial" w:eastAsia="Arial MT" w:hAnsi="Arial" w:cs="Arial"/>
          <w:spacing w:val="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um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discurso</w:t>
      </w:r>
      <w:r w:rsidRPr="00B6729F">
        <w:rPr>
          <w:rFonts w:ascii="Arial" w:eastAsia="Arial MT" w:hAnsi="Arial" w:cs="Arial"/>
          <w:spacing w:val="-4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percetível</w:t>
      </w:r>
      <w:r w:rsidRPr="00B6729F">
        <w:rPr>
          <w:rFonts w:ascii="Arial" w:eastAsia="Arial MT" w:hAnsi="Arial" w:cs="Arial"/>
          <w:spacing w:val="-3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e</w:t>
      </w:r>
      <w:r w:rsidRPr="00B6729F">
        <w:rPr>
          <w:rFonts w:ascii="Arial" w:eastAsia="Arial MT" w:hAnsi="Arial" w:cs="Arial"/>
          <w:spacing w:val="-2"/>
          <w:lang w:eastAsia="en-US"/>
        </w:rPr>
        <w:t xml:space="preserve"> </w:t>
      </w:r>
      <w:r w:rsidRPr="00B6729F">
        <w:rPr>
          <w:rFonts w:ascii="Arial" w:eastAsia="Arial MT" w:hAnsi="Arial" w:cs="Arial"/>
          <w:lang w:eastAsia="en-US"/>
        </w:rPr>
        <w:t>coerente.</w:t>
      </w:r>
    </w:p>
    <w:p w14:paraId="5DEE69B2" w14:textId="77777777" w:rsidR="00FD0E45" w:rsidRPr="00B6729F" w:rsidRDefault="00FD0E45" w:rsidP="00B6729F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lang w:eastAsia="en-US"/>
        </w:rPr>
      </w:pPr>
    </w:p>
    <w:p w14:paraId="6DA8276E" w14:textId="77777777" w:rsidR="009B2F40" w:rsidRDefault="009B2F40" w:rsidP="009B2F40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>:</w:t>
      </w:r>
    </w:p>
    <w:p w14:paraId="712DDF91" w14:textId="77777777" w:rsidR="009B2F40" w:rsidRDefault="009B2F40" w:rsidP="009B2F40">
      <w:pPr>
        <w:tabs>
          <w:tab w:val="left" w:pos="1260"/>
        </w:tabs>
        <w:spacing w:after="0"/>
        <w:jc w:val="both"/>
        <w:rPr>
          <w:rFonts w:ascii="Arial" w:hAnsi="Arial" w:cs="Arial"/>
        </w:rPr>
      </w:pPr>
    </w:p>
    <w:p w14:paraId="5DCD88F9" w14:textId="3E9CC777" w:rsidR="009B2F40" w:rsidRPr="00B6729F" w:rsidRDefault="009B2F40" w:rsidP="00B6729F">
      <w:pPr>
        <w:tabs>
          <w:tab w:val="left" w:pos="1260"/>
        </w:tabs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B6729F">
        <w:rPr>
          <w:rFonts w:ascii="Arial" w:hAnsi="Arial" w:cs="Arial"/>
        </w:rPr>
        <w:t>A prova tem a duração de 15 minutos</w:t>
      </w:r>
    </w:p>
    <w:p w14:paraId="30F93531" w14:textId="5D77F3B7" w:rsidR="009B2F40" w:rsidRPr="00B6729F" w:rsidRDefault="009B2F40" w:rsidP="00B6729F">
      <w:pPr>
        <w:tabs>
          <w:tab w:val="left" w:pos="1260"/>
        </w:tabs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B6729F">
        <w:rPr>
          <w:rFonts w:ascii="Arial" w:eastAsia="Calibri" w:hAnsi="Arial" w:cs="Arial"/>
          <w:lang w:eastAsia="en-US"/>
        </w:rPr>
        <w:t>O material a utilizar será disponibilizado pelo estabelecimento de ensino.</w:t>
      </w:r>
    </w:p>
    <w:p w14:paraId="637A63CD" w14:textId="77777777" w:rsidR="009B2F40" w:rsidRPr="00A701CB" w:rsidRDefault="009B2F40" w:rsidP="00B6729F">
      <w:pPr>
        <w:tabs>
          <w:tab w:val="left" w:pos="1260"/>
        </w:tabs>
        <w:spacing w:after="0" w:line="360" w:lineRule="auto"/>
        <w:jc w:val="both"/>
        <w:rPr>
          <w:rFonts w:eastAsia="Calibri" w:cs="Calibri"/>
          <w:bCs/>
          <w:lang w:eastAsia="en-US"/>
        </w:rPr>
      </w:pPr>
    </w:p>
    <w:p w14:paraId="2CD781D4" w14:textId="77777777" w:rsidR="009B2F40" w:rsidRPr="009E1EBE" w:rsidRDefault="009B2F40" w:rsidP="009B2F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91F2CD0" w14:textId="0A1DFDF2" w:rsidR="00B242C0" w:rsidRPr="0055151F" w:rsidRDefault="00B242C0" w:rsidP="00B242C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28B31F" w14:textId="3CB7A0AB" w:rsidR="00D3585A" w:rsidRDefault="00D3585A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33A2" w14:textId="77777777" w:rsidR="00DB581D" w:rsidRDefault="00DB581D" w:rsidP="00F374E2">
      <w:pPr>
        <w:spacing w:after="0" w:line="240" w:lineRule="auto"/>
      </w:pPr>
      <w:r>
        <w:separator/>
      </w:r>
    </w:p>
  </w:endnote>
  <w:endnote w:type="continuationSeparator" w:id="0">
    <w:p w14:paraId="7C297D56" w14:textId="77777777" w:rsidR="00DB581D" w:rsidRDefault="00DB581D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6023" w14:textId="3EAA3E8B" w:rsidR="005D3A4F" w:rsidRDefault="005D3A4F" w:rsidP="005D3A4F">
    <w:pPr>
      <w:pStyle w:val="Rodap"/>
      <w:jc w:val="right"/>
    </w:pPr>
    <w:r w:rsidRPr="005D3A4F">
      <w:t xml:space="preserve"> </w:t>
    </w:r>
  </w:p>
  <w:sdt>
    <w:sdtPr>
      <w:id w:val="-282201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14:paraId="1AC46ABB" w14:textId="1C114740" w:rsidR="005D3A4F" w:rsidRDefault="005D3A4F" w:rsidP="005D3A4F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PROVA 48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 </w:t>
            </w:r>
            <w:r>
              <w:rPr>
                <w:rFonts w:ascii="Arial" w:hAnsi="Arial" w:cs="Arial"/>
                <w:sz w:val="16"/>
                <w:szCs w:val="16"/>
              </w:rPr>
              <w:t xml:space="preserve">Cidadania e Desenvolvimento </w:t>
            </w:r>
            <w:r w:rsidRPr="00815AC7">
              <w:rPr>
                <w:rFonts w:ascii="Arial" w:hAnsi="Arial" w:cs="Arial"/>
                <w:sz w:val="16"/>
                <w:szCs w:val="16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>1.ª Fase | Informação de Prova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4CD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4CD5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7C3F53AF" w14:textId="77777777" w:rsidR="005D3A4F" w:rsidRDefault="008D4CD5" w:rsidP="005D3A4F">
        <w:pPr>
          <w:pStyle w:val="Rodap"/>
          <w:jc w:val="right"/>
        </w:pPr>
      </w:p>
    </w:sdtContent>
  </w:sdt>
  <w:p w14:paraId="4F36D7B1" w14:textId="23BDA26D" w:rsidR="00B910EC" w:rsidRDefault="00B910EC">
    <w:pPr>
      <w:pStyle w:val="Rodap"/>
      <w:jc w:val="right"/>
    </w:pPr>
  </w:p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863B" w14:textId="77777777" w:rsidR="00DB581D" w:rsidRDefault="00DB581D" w:rsidP="00F374E2">
      <w:pPr>
        <w:spacing w:after="0" w:line="240" w:lineRule="auto"/>
      </w:pPr>
      <w:r>
        <w:separator/>
      </w:r>
    </w:p>
  </w:footnote>
  <w:footnote w:type="continuationSeparator" w:id="0">
    <w:p w14:paraId="36931DAF" w14:textId="77777777" w:rsidR="00DB581D" w:rsidRDefault="00DB581D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769D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129B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6620"/>
    <w:rsid w:val="005B73A0"/>
    <w:rsid w:val="005D2949"/>
    <w:rsid w:val="005D3A4F"/>
    <w:rsid w:val="005F2067"/>
    <w:rsid w:val="005F293E"/>
    <w:rsid w:val="005F676D"/>
    <w:rsid w:val="00610A99"/>
    <w:rsid w:val="006164F3"/>
    <w:rsid w:val="00641DFB"/>
    <w:rsid w:val="00650080"/>
    <w:rsid w:val="00662F02"/>
    <w:rsid w:val="00664B49"/>
    <w:rsid w:val="006658C8"/>
    <w:rsid w:val="006825EB"/>
    <w:rsid w:val="006A3217"/>
    <w:rsid w:val="006A4B3E"/>
    <w:rsid w:val="006A5EB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4CD5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B2F40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6462D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242C0"/>
    <w:rsid w:val="00B32038"/>
    <w:rsid w:val="00B332C1"/>
    <w:rsid w:val="00B4281B"/>
    <w:rsid w:val="00B460AB"/>
    <w:rsid w:val="00B62288"/>
    <w:rsid w:val="00B66A9D"/>
    <w:rsid w:val="00B6729F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9360A"/>
    <w:rsid w:val="00EA01F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B627F"/>
    <w:rsid w:val="00FD0E45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8DD1-FA6C-4BA1-B461-2925D755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14</cp:revision>
  <cp:lastPrinted>2018-01-09T10:34:00Z</cp:lastPrinted>
  <dcterms:created xsi:type="dcterms:W3CDTF">2024-04-25T19:14:00Z</dcterms:created>
  <dcterms:modified xsi:type="dcterms:W3CDTF">2024-05-08T14:28:00Z</dcterms:modified>
</cp:coreProperties>
</file>