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ED32" w14:textId="553FE35F" w:rsidR="00A00EBF" w:rsidRDefault="00A00EBF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</w:t>
      </w:r>
    </w:p>
    <w:p w14:paraId="5C5846C7" w14:textId="20ED53DD" w:rsidR="00A07073" w:rsidRPr="000848D4" w:rsidRDefault="00A00EBF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A07073">
        <w:rPr>
          <w:rFonts w:ascii="Arial" w:hAnsi="Arial" w:cs="Arial"/>
          <w:b/>
          <w:sz w:val="24"/>
          <w:szCs w:val="24"/>
        </w:rPr>
        <w:t xml:space="preserve"> </w:t>
      </w:r>
      <w:r w:rsidR="008C65F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Hlk139453132"/>
      <w:proofErr w:type="gramStart"/>
      <w:r w:rsidR="008C65F5">
        <w:rPr>
          <w:rFonts w:ascii="Arial" w:hAnsi="Arial" w:cs="Arial"/>
          <w:b/>
          <w:sz w:val="24"/>
          <w:szCs w:val="24"/>
        </w:rPr>
        <w:t>Português</w:t>
      </w:r>
      <w:proofErr w:type="gramEnd"/>
    </w:p>
    <w:bookmarkEnd w:id="0"/>
    <w:p w14:paraId="3CF3B44E" w14:textId="6E33C640" w:rsidR="0001438B" w:rsidRDefault="008C65F5" w:rsidP="00E2415F">
      <w:pPr>
        <w:pStyle w:val="Cabealho"/>
        <w:spacing w:line="360" w:lineRule="auto"/>
      </w:pPr>
      <w:r w:rsidRPr="008C65F5">
        <w:rPr>
          <w:rFonts w:ascii="Arial" w:hAnsi="Arial" w:cs="Arial"/>
          <w:b/>
          <w:sz w:val="24"/>
          <w:szCs w:val="24"/>
        </w:rPr>
        <w:t>Prova de Curso Profissional – Técnico de Produção Agropecuária/Técnico de Gestão Equina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3E8FA0A7" w:rsidR="00CE53EC" w:rsidRDefault="0001438B" w:rsidP="00E2415F">
      <w:pPr>
        <w:spacing w:after="0" w:line="36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7C1C38">
        <w:rPr>
          <w:rFonts w:ascii="Arial" w:hAnsi="Arial" w:cs="Arial"/>
          <w:b/>
          <w:sz w:val="24"/>
          <w:szCs w:val="24"/>
        </w:rPr>
        <w:t>2</w:t>
      </w:r>
      <w:r w:rsidR="00D46F23">
        <w:rPr>
          <w:rFonts w:ascii="Arial" w:hAnsi="Arial" w:cs="Arial"/>
          <w:b/>
          <w:sz w:val="24"/>
          <w:szCs w:val="24"/>
        </w:rPr>
        <w:t>º ano Curso Profissional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E2415F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EF31710" w14:textId="5FD5BD7A" w:rsidR="00E871D7" w:rsidRPr="0000084C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– Módulo </w:t>
      </w:r>
      <w:r w:rsidR="00A91E09">
        <w:rPr>
          <w:rFonts w:ascii="Arial" w:hAnsi="Arial" w:cs="Arial"/>
          <w:sz w:val="24"/>
          <w:szCs w:val="24"/>
        </w:rPr>
        <w:t>I</w:t>
      </w:r>
      <w:r w:rsidR="007C1C38">
        <w:rPr>
          <w:rFonts w:ascii="Arial" w:hAnsi="Arial" w:cs="Arial"/>
          <w:sz w:val="24"/>
          <w:szCs w:val="24"/>
        </w:rPr>
        <w:t>V</w:t>
      </w:r>
      <w:r w:rsidRPr="00017022">
        <w:rPr>
          <w:rFonts w:ascii="Arial" w:hAnsi="Arial" w:cs="Arial"/>
          <w:sz w:val="24"/>
          <w:szCs w:val="24"/>
        </w:rPr>
        <w:t xml:space="preserve"> – Técnico de Produção Agropecuária</w:t>
      </w:r>
      <w:r>
        <w:rPr>
          <w:rFonts w:ascii="Arial" w:hAnsi="Arial" w:cs="Arial"/>
          <w:sz w:val="24"/>
          <w:szCs w:val="24"/>
        </w:rPr>
        <w:t xml:space="preserve">/Técnico de Gestão Equina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EC8B95E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757C5563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3DE4BC1D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0B1175D6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7E2494A" w14:textId="77777777" w:rsidR="00E871D7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45994F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25842F0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0C7176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 Competências a avaliar:</w:t>
      </w:r>
    </w:p>
    <w:p w14:paraId="0769A0E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Leitura:</w:t>
      </w:r>
    </w:p>
    <w:p w14:paraId="7A4D5F2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•Ler e interpretar textos literários de diferentes tipologias e graus de complexidade;</w:t>
      </w:r>
    </w:p>
    <w:p w14:paraId="05485AB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que se lê, descodificando informação e distinguindo o essencial do acessório;</w:t>
      </w:r>
    </w:p>
    <w:p w14:paraId="43CC3E7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significado e a intenção comunicativa de textos lidos;</w:t>
      </w:r>
    </w:p>
    <w:p w14:paraId="0D86743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•Distinguir diversos tipos de texto: narrativo, poético, dramático e utilitário;</w:t>
      </w:r>
    </w:p>
    <w:p w14:paraId="7A243E6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•Relacionar a estruturação do texto com a construção da significação e com a intenção do autor.</w:t>
      </w:r>
    </w:p>
    <w:p w14:paraId="5B7B2E57" w14:textId="77777777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3CF7B01" w14:textId="77777777" w:rsidR="005E23B9" w:rsidRPr="00D551F3" w:rsidRDefault="005E23B9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FADA489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lastRenderedPageBreak/>
        <w:t>Educação Literária:</w:t>
      </w:r>
    </w:p>
    <w:p w14:paraId="638DE8F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e caracterizar textos de diferentes géneros (epopeia, romance, conto, crónica, soneto, texto dramático);</w:t>
      </w:r>
    </w:p>
    <w:p w14:paraId="562E693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•Situar obras literárias em função de grandes marcos históricos e culturais;</w:t>
      </w:r>
    </w:p>
    <w:p w14:paraId="4D86A8D6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relações que as obras estabelecem com o contexto social, histórico e cultural no qual foram escritas;</w:t>
      </w:r>
    </w:p>
    <w:p w14:paraId="4207F56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•Comparar ideias e valores expressos em diferentes textos de autores contemporâneos com os de textos de outras épocas e culturas;</w:t>
      </w:r>
    </w:p>
    <w:p w14:paraId="465D69B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temas e ideias principais, justificando. • Identificar pontos de vista e universos de referência, justificando.</w:t>
      </w:r>
    </w:p>
    <w:p w14:paraId="08ACBB3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97EA6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Gramática:</w:t>
      </w:r>
    </w:p>
    <w:p w14:paraId="10074F3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aspetos da morfologia, fonologia e sintaxe da língua portuguesa.</w:t>
      </w:r>
    </w:p>
    <w:p w14:paraId="037627B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DDE58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Escrita:</w:t>
      </w:r>
    </w:p>
    <w:p w14:paraId="69BA59C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•Redigir textos com coerência e correção linguística;</w:t>
      </w:r>
    </w:p>
    <w:p w14:paraId="2D13384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•Planificar a escrita de textos;</w:t>
      </w:r>
    </w:p>
    <w:p w14:paraId="5562E7D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para expressar conhecimentos.</w:t>
      </w:r>
    </w:p>
    <w:p w14:paraId="4E64FA1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DB6681" w14:textId="0D754FC0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Conteúdos</w:t>
      </w:r>
    </w:p>
    <w:p w14:paraId="50A01BBD" w14:textId="1F5EFD38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7C1C38">
        <w:rPr>
          <w:rFonts w:ascii="Arial" w:hAnsi="Arial" w:cs="Arial"/>
          <w:i/>
          <w:iCs/>
          <w:sz w:val="24"/>
          <w:szCs w:val="24"/>
        </w:rPr>
        <w:t>Sermão de Santo António aos Pei</w:t>
      </w:r>
      <w:r w:rsidR="00392411">
        <w:rPr>
          <w:rFonts w:ascii="Arial" w:hAnsi="Arial" w:cs="Arial"/>
          <w:i/>
          <w:iCs/>
          <w:sz w:val="24"/>
          <w:szCs w:val="24"/>
        </w:rPr>
        <w:t xml:space="preserve">xes </w:t>
      </w:r>
      <w:r w:rsidR="00392411">
        <w:rPr>
          <w:rFonts w:ascii="Arial" w:hAnsi="Arial" w:cs="Arial"/>
          <w:sz w:val="24"/>
          <w:szCs w:val="24"/>
        </w:rPr>
        <w:t>de Padre António Vieira</w:t>
      </w:r>
      <w:r>
        <w:rPr>
          <w:rFonts w:ascii="Arial" w:hAnsi="Arial" w:cs="Arial"/>
          <w:sz w:val="24"/>
          <w:szCs w:val="24"/>
        </w:rPr>
        <w:t xml:space="preserve"> (Contextualização histórica e social; estrutura; personagens; intenção crítica…);</w:t>
      </w:r>
    </w:p>
    <w:p w14:paraId="29550CA9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•Recursos expressivos.</w:t>
      </w:r>
    </w:p>
    <w:p w14:paraId="3ED3718E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•Interação com textos de outra tipologia.</w:t>
      </w:r>
    </w:p>
    <w:p w14:paraId="50B83D56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715E389" w14:textId="77777777" w:rsidR="003A2493" w:rsidRP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A2493">
        <w:rPr>
          <w:rFonts w:ascii="Arial" w:hAnsi="Arial" w:cs="Arial"/>
          <w:b/>
          <w:bCs/>
          <w:sz w:val="24"/>
          <w:szCs w:val="24"/>
        </w:rPr>
        <w:t>-Gramática:</w:t>
      </w:r>
    </w:p>
    <w:p w14:paraId="2DC6C9B3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•Morfologia (classes de palavras);</w:t>
      </w:r>
    </w:p>
    <w:p w14:paraId="3E34A414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04877B1F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5C8AFE4C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3AFDCC1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4A7FA0" w14:textId="77777777" w:rsidR="003A2493" w:rsidRP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A2493">
        <w:rPr>
          <w:rFonts w:ascii="Arial" w:hAnsi="Arial" w:cs="Arial"/>
          <w:b/>
          <w:bCs/>
          <w:sz w:val="24"/>
          <w:szCs w:val="24"/>
        </w:rPr>
        <w:lastRenderedPageBreak/>
        <w:t>- Expressão Escrita:</w:t>
      </w:r>
    </w:p>
    <w:p w14:paraId="540F0B0B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•Escrever textos de opinião;</w:t>
      </w:r>
    </w:p>
    <w:p w14:paraId="602790BE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•Escrever textos argumentativos.</w:t>
      </w:r>
    </w:p>
    <w:p w14:paraId="5C1FFF60" w14:textId="4991D32E" w:rsidR="00D3585A" w:rsidRDefault="00D3585A" w:rsidP="00E2415F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6ADD3D8C" w:rsid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6C9CF43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720FC34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47783FF1" w14:textId="77777777" w:rsidR="00F77457" w:rsidRPr="00967B0B" w:rsidRDefault="00F77457" w:rsidP="00E2415F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2E984A7" w14:textId="7DDE3519" w:rsidR="00CE53EC" w:rsidRPr="0055151F" w:rsidRDefault="00F77457" w:rsidP="005E23B9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</w:p>
    <w:p w14:paraId="66C77D83" w14:textId="406387AA" w:rsidR="002A46A2" w:rsidRDefault="002A46A2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3A39C9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DC7C575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23EF1A02" w14:textId="77777777" w:rsidR="00FF4DB9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3AD39EC6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1646B00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seleção</w:t>
      </w:r>
    </w:p>
    <w:p w14:paraId="30DB04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5D4029E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0194646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34DC82F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0A98CC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2D89B9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curta são classificadas com zero pontos as respostas que contenham abreviaturas ou representações ortográficas incorretas de termos literários ou linguísticos.</w:t>
      </w:r>
    </w:p>
    <w:p w14:paraId="6AD522D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restrita e de resposta extensa, os critérios de classificação distribuem-se pelos parâmetros seguintes:</w:t>
      </w:r>
    </w:p>
    <w:p w14:paraId="0DA773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6BFE5E1B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186D208E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D86AD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22A9677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57F2623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08ADF39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14663F5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3197FC5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2EB951E1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1686F344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38880734" w:rsidR="00017494" w:rsidRPr="0055151F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99450FA" w14:textId="77777777" w:rsidR="00F673EE" w:rsidRDefault="00D3585A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27F058B" w14:textId="77777777" w:rsidR="00F673EE" w:rsidRDefault="00F673EE" w:rsidP="00E2415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0B2A7C19" w14:textId="77777777" w:rsidR="00F673EE" w:rsidRDefault="00F673EE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E6385C" w14:textId="77777777" w:rsidR="00F673EE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O aluno apenas pode usar, como material de escrita, caneta ou esferográfica de tinta indelével, azul ou preta. Não é permitida a consulta de dicionário. Não é permitido o uso de corretor.</w:t>
      </w:r>
    </w:p>
    <w:p w14:paraId="270D10EB" w14:textId="77777777" w:rsidR="00F673EE" w:rsidRPr="00BE21DD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4F92B5E" w14:textId="43EB010E" w:rsidR="00CE53EC" w:rsidRDefault="00CE53EC" w:rsidP="00E2415F">
      <w:pPr>
        <w:pStyle w:val="Cabealho"/>
        <w:spacing w:line="360" w:lineRule="aut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headerReference w:type="default" r:id="rId8"/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2881" w14:textId="77777777" w:rsidR="002A4817" w:rsidRDefault="002A4817" w:rsidP="00F374E2">
      <w:pPr>
        <w:spacing w:after="0" w:line="240" w:lineRule="auto"/>
      </w:pPr>
      <w:r>
        <w:separator/>
      </w:r>
    </w:p>
  </w:endnote>
  <w:endnote w:type="continuationSeparator" w:id="0">
    <w:p w14:paraId="5CB6318A" w14:textId="77777777" w:rsidR="002A4817" w:rsidRDefault="002A4817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217E996E" w14:textId="56CBD6DE" w:rsidR="00987BB0" w:rsidRPr="00987BB0" w:rsidRDefault="00987BB0" w:rsidP="00987BB0">
        <w:pPr>
          <w:pStyle w:val="Rodap"/>
          <w:jc w:val="both"/>
          <w:rPr>
            <w:rFonts w:ascii="Aptos" w:eastAsia="Aptos" w:hAnsi="Aptos"/>
            <w:kern w:val="2"/>
            <w:lang w:eastAsia="en-US"/>
            <w14:ligatures w14:val="standardContextual"/>
          </w:rPr>
        </w:pP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363D5524" wp14:editId="49CB1A93">
              <wp:extent cx="1762125" cy="551229"/>
              <wp:effectExtent l="0" t="0" r="0" b="1270"/>
              <wp:docPr id="159383657" name="Imagem 1" descr="Uma imagem com texto, Tipo de letra, logótipo, cartão de visita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383657" name="Imagem 1" descr="Uma imagem com texto, Tipo de letra, logótipo, cartão de visita&#10;&#10;Os conteúdos gerados por IA poderão estar incorretos.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66738" cy="5526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6F29A953" wp14:editId="6A84624C">
              <wp:extent cx="3682365" cy="638128"/>
              <wp:effectExtent l="0" t="0" r="0" b="0"/>
              <wp:docPr id="1755966564" name="Imagem 1" descr="Uma imagem com texto, Tipo de letra, captura de ecrã, Azul elétrico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5966564" name="Imagem 1" descr="Uma imagem com texto, Tipo de letra, captura de ecrã, Azul elétrico&#10;&#10;Os conteúdos gerados por IA poderão estar incorretos.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47436" cy="6494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1FA18DBC" wp14:editId="7988B1F4">
              <wp:extent cx="582064" cy="559330"/>
              <wp:effectExtent l="0" t="0" r="8890" b="0"/>
              <wp:docPr id="1200824586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161" cy="561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F36D7B1" w14:textId="10D0D30D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C5BC9" w14:textId="77777777" w:rsidR="002A4817" w:rsidRDefault="002A4817" w:rsidP="00F374E2">
      <w:pPr>
        <w:spacing w:after="0" w:line="240" w:lineRule="auto"/>
      </w:pPr>
      <w:r>
        <w:separator/>
      </w:r>
    </w:p>
  </w:footnote>
  <w:footnote w:type="continuationSeparator" w:id="0">
    <w:p w14:paraId="75D9BB30" w14:textId="77777777" w:rsidR="002A4817" w:rsidRDefault="002A4817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9DB5" w14:textId="4DFAF156" w:rsidR="00987BB0" w:rsidRDefault="00E2415F">
    <w:pPr>
      <w:pStyle w:val="Cabealho"/>
    </w:pPr>
    <w:r>
      <w:rPr>
        <w:noProof/>
      </w:rPr>
      <w:drawing>
        <wp:inline distT="0" distB="0" distL="0" distR="0" wp14:anchorId="768E6A6F" wp14:editId="1CD90E01">
          <wp:extent cx="6315710" cy="817245"/>
          <wp:effectExtent l="0" t="0" r="8890" b="1905"/>
          <wp:docPr id="20865690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04953902">
    <w:abstractNumId w:val="4"/>
  </w:num>
  <w:num w:numId="2" w16cid:durableId="1751386116">
    <w:abstractNumId w:val="2"/>
  </w:num>
  <w:num w:numId="3" w16cid:durableId="1144927612">
    <w:abstractNumId w:val="5"/>
  </w:num>
  <w:num w:numId="4" w16cid:durableId="194076160">
    <w:abstractNumId w:val="6"/>
  </w:num>
  <w:num w:numId="5" w16cid:durableId="1198355318">
    <w:abstractNumId w:val="0"/>
  </w:num>
  <w:num w:numId="6" w16cid:durableId="874730186">
    <w:abstractNumId w:val="1"/>
  </w:num>
  <w:num w:numId="7" w16cid:durableId="1416055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985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28A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7544B"/>
    <w:rsid w:val="002A3B5B"/>
    <w:rsid w:val="002A46A2"/>
    <w:rsid w:val="002A4817"/>
    <w:rsid w:val="002B42B2"/>
    <w:rsid w:val="002E1D40"/>
    <w:rsid w:val="00332540"/>
    <w:rsid w:val="00332F69"/>
    <w:rsid w:val="00355F24"/>
    <w:rsid w:val="00365C31"/>
    <w:rsid w:val="00392411"/>
    <w:rsid w:val="003A2493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38F9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477B"/>
    <w:rsid w:val="005A5C3A"/>
    <w:rsid w:val="005B73A0"/>
    <w:rsid w:val="005D278B"/>
    <w:rsid w:val="005D2949"/>
    <w:rsid w:val="005E23B9"/>
    <w:rsid w:val="005F2067"/>
    <w:rsid w:val="005F293E"/>
    <w:rsid w:val="005F676D"/>
    <w:rsid w:val="00610A99"/>
    <w:rsid w:val="006164F3"/>
    <w:rsid w:val="006226F1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28B2"/>
    <w:rsid w:val="00723220"/>
    <w:rsid w:val="007367C7"/>
    <w:rsid w:val="00752797"/>
    <w:rsid w:val="00760016"/>
    <w:rsid w:val="007624CF"/>
    <w:rsid w:val="0076291B"/>
    <w:rsid w:val="00764B04"/>
    <w:rsid w:val="00793E44"/>
    <w:rsid w:val="007C1C38"/>
    <w:rsid w:val="007C5A87"/>
    <w:rsid w:val="007D292D"/>
    <w:rsid w:val="007E48B4"/>
    <w:rsid w:val="00802E81"/>
    <w:rsid w:val="00816983"/>
    <w:rsid w:val="008271FF"/>
    <w:rsid w:val="00866E18"/>
    <w:rsid w:val="008700C2"/>
    <w:rsid w:val="008772D6"/>
    <w:rsid w:val="00880D30"/>
    <w:rsid w:val="00894579"/>
    <w:rsid w:val="008948BC"/>
    <w:rsid w:val="008A5FEB"/>
    <w:rsid w:val="008B3281"/>
    <w:rsid w:val="008C428A"/>
    <w:rsid w:val="008C6040"/>
    <w:rsid w:val="008C65F5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87BB0"/>
    <w:rsid w:val="00991127"/>
    <w:rsid w:val="00993FE9"/>
    <w:rsid w:val="009A1E64"/>
    <w:rsid w:val="009A290B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07073"/>
    <w:rsid w:val="00A172E8"/>
    <w:rsid w:val="00A44946"/>
    <w:rsid w:val="00A543FB"/>
    <w:rsid w:val="00A70CEB"/>
    <w:rsid w:val="00A91E09"/>
    <w:rsid w:val="00A96A94"/>
    <w:rsid w:val="00A97F7B"/>
    <w:rsid w:val="00AA2DF4"/>
    <w:rsid w:val="00AA3E4E"/>
    <w:rsid w:val="00AB3735"/>
    <w:rsid w:val="00AC3A3F"/>
    <w:rsid w:val="00AE2764"/>
    <w:rsid w:val="00AF0586"/>
    <w:rsid w:val="00B006CE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C529A"/>
    <w:rsid w:val="00BD18BD"/>
    <w:rsid w:val="00C12735"/>
    <w:rsid w:val="00C13013"/>
    <w:rsid w:val="00C176CA"/>
    <w:rsid w:val="00C203A2"/>
    <w:rsid w:val="00C22CA3"/>
    <w:rsid w:val="00C47C1C"/>
    <w:rsid w:val="00C530F3"/>
    <w:rsid w:val="00C56C89"/>
    <w:rsid w:val="00C6546C"/>
    <w:rsid w:val="00C66198"/>
    <w:rsid w:val="00C859EA"/>
    <w:rsid w:val="00C943DE"/>
    <w:rsid w:val="00CA712D"/>
    <w:rsid w:val="00CC20D7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46F23"/>
    <w:rsid w:val="00D551F3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2415F"/>
    <w:rsid w:val="00E65098"/>
    <w:rsid w:val="00E7295E"/>
    <w:rsid w:val="00E871D7"/>
    <w:rsid w:val="00EB6987"/>
    <w:rsid w:val="00EC5E6D"/>
    <w:rsid w:val="00ED0E08"/>
    <w:rsid w:val="00EE1033"/>
    <w:rsid w:val="00EF7B92"/>
    <w:rsid w:val="00F01956"/>
    <w:rsid w:val="00F33C1A"/>
    <w:rsid w:val="00F3635C"/>
    <w:rsid w:val="00F374E2"/>
    <w:rsid w:val="00F4223E"/>
    <w:rsid w:val="00F50B09"/>
    <w:rsid w:val="00F51EBF"/>
    <w:rsid w:val="00F673EE"/>
    <w:rsid w:val="00F765DD"/>
    <w:rsid w:val="00F77457"/>
    <w:rsid w:val="00F86179"/>
    <w:rsid w:val="00FA6D64"/>
    <w:rsid w:val="00FB4882"/>
    <w:rsid w:val="00FB5267"/>
    <w:rsid w:val="00FB5DE7"/>
    <w:rsid w:val="00FC34C0"/>
    <w:rsid w:val="00FD42CF"/>
    <w:rsid w:val="00FD68CF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1026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Fernanda Vieira da Silva</cp:lastModifiedBy>
  <cp:revision>5</cp:revision>
  <cp:lastPrinted>2018-01-09T10:34:00Z</cp:lastPrinted>
  <dcterms:created xsi:type="dcterms:W3CDTF">2025-04-27T07:43:00Z</dcterms:created>
  <dcterms:modified xsi:type="dcterms:W3CDTF">2025-04-27T07:48:00Z</dcterms:modified>
</cp:coreProperties>
</file>